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F4A9" w14:textId="77777777" w:rsidR="00C5164E" w:rsidRPr="002E5421" w:rsidRDefault="00C5164E" w:rsidP="008C4B47">
      <w:pPr>
        <w:autoSpaceDE w:val="0"/>
        <w:autoSpaceDN w:val="0"/>
        <w:adjustRightInd w:val="0"/>
        <w:ind w:right="-331"/>
        <w:contextualSpacing/>
        <w:jc w:val="center"/>
        <w:rPr>
          <w:rFonts w:ascii="Arial Narrow" w:eastAsia="Arial" w:hAnsi="Arial Narrow"/>
          <w:b/>
          <w:color w:val="000000"/>
          <w:sz w:val="24"/>
          <w:szCs w:val="24"/>
          <w:lang w:val="es-ES"/>
        </w:rPr>
      </w:pPr>
      <w:r w:rsidRPr="002E5421">
        <w:rPr>
          <w:rFonts w:ascii="Arial Narrow" w:eastAsia="Arial" w:hAnsi="Arial Narrow"/>
          <w:b/>
          <w:color w:val="000000"/>
          <w:sz w:val="24"/>
          <w:szCs w:val="24"/>
          <w:lang w:val="es-ES"/>
        </w:rPr>
        <w:t>SECRETARÍA DE EDUCACIÓN PÚBLICA</w:t>
      </w:r>
    </w:p>
    <w:p w14:paraId="7DEBD055" w14:textId="77777777" w:rsidR="00C5164E" w:rsidRPr="002E5421" w:rsidRDefault="00C5164E" w:rsidP="00C5164E">
      <w:pPr>
        <w:autoSpaceDE w:val="0"/>
        <w:autoSpaceDN w:val="0"/>
        <w:adjustRightInd w:val="0"/>
        <w:spacing w:after="0" w:line="240" w:lineRule="auto"/>
        <w:ind w:right="-331"/>
        <w:contextualSpacing/>
        <w:jc w:val="center"/>
        <w:rPr>
          <w:rFonts w:ascii="Arial Narrow" w:eastAsia="Arial" w:hAnsi="Arial Narrow"/>
          <w:b/>
          <w:color w:val="000000"/>
          <w:sz w:val="24"/>
          <w:szCs w:val="24"/>
          <w:lang w:val="es-ES"/>
        </w:rPr>
      </w:pPr>
      <w:r w:rsidRPr="002E5421">
        <w:rPr>
          <w:rFonts w:ascii="Arial Narrow" w:eastAsia="Arial" w:hAnsi="Arial Narrow"/>
          <w:b/>
          <w:color w:val="000000"/>
          <w:sz w:val="24"/>
          <w:szCs w:val="24"/>
          <w:lang w:val="es-ES"/>
        </w:rPr>
        <w:t>SUBSECRETARÍA DE EDUCACIÓN MEDIA SUPERIOR</w:t>
      </w:r>
    </w:p>
    <w:p w14:paraId="5AA43E05" w14:textId="4EBB3131" w:rsidR="00052DC9" w:rsidRPr="002E5421" w:rsidRDefault="00F55860" w:rsidP="00C5164E">
      <w:pPr>
        <w:autoSpaceDE w:val="0"/>
        <w:autoSpaceDN w:val="0"/>
        <w:adjustRightInd w:val="0"/>
        <w:spacing w:after="0" w:line="240" w:lineRule="auto"/>
        <w:ind w:right="-331"/>
        <w:contextualSpacing/>
        <w:jc w:val="center"/>
        <w:rPr>
          <w:rFonts w:ascii="Arial Narrow" w:eastAsia="Arial" w:hAnsi="Arial Narrow"/>
          <w:b/>
          <w:color w:val="000000"/>
          <w:sz w:val="24"/>
          <w:szCs w:val="24"/>
          <w:lang w:val="es-ES"/>
        </w:rPr>
      </w:pPr>
      <w:r w:rsidRPr="002E5421">
        <w:rPr>
          <w:rFonts w:ascii="Arial Narrow" w:eastAsia="Arial" w:hAnsi="Arial Narrow"/>
          <w:b/>
          <w:color w:val="000000"/>
          <w:sz w:val="24"/>
          <w:szCs w:val="24"/>
          <w:lang w:val="es-ES"/>
        </w:rPr>
        <w:t>Dirección General de Educación</w:t>
      </w:r>
      <w:r w:rsidR="00052DC9" w:rsidRPr="002E5421">
        <w:rPr>
          <w:rFonts w:ascii="Arial Narrow" w:eastAsia="Arial" w:hAnsi="Arial Narrow"/>
          <w:b/>
          <w:color w:val="000000"/>
          <w:sz w:val="24"/>
          <w:szCs w:val="24"/>
          <w:lang w:val="es-ES"/>
        </w:rPr>
        <w:t xml:space="preserve"> Tecnológica Industrial</w:t>
      </w:r>
    </w:p>
    <w:p w14:paraId="5CAA31CC" w14:textId="77777777" w:rsidR="002E5421" w:rsidRPr="002E5421" w:rsidRDefault="002E5421" w:rsidP="002E5421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E5421">
        <w:rPr>
          <w:rFonts w:ascii="Arial Narrow" w:hAnsi="Arial Narrow" w:cs="Arial"/>
          <w:b/>
          <w:bCs/>
          <w:sz w:val="24"/>
          <w:szCs w:val="24"/>
        </w:rPr>
        <w:t>Centro de Estudios Tecnológicos Industrial y de Servicios No. 5</w:t>
      </w:r>
    </w:p>
    <w:p w14:paraId="084550C8" w14:textId="77777777" w:rsidR="002E5421" w:rsidRPr="002E5421" w:rsidRDefault="002E5421" w:rsidP="002E5421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E5421">
        <w:rPr>
          <w:rFonts w:ascii="Arial Narrow" w:hAnsi="Arial Narrow" w:cs="Arial"/>
          <w:b/>
          <w:bCs/>
          <w:sz w:val="24"/>
          <w:szCs w:val="24"/>
        </w:rPr>
        <w:t>“Gertrudis Bocanegra”</w:t>
      </w:r>
    </w:p>
    <w:p w14:paraId="418C0009" w14:textId="77777777" w:rsidR="00C5164E" w:rsidRDefault="00C5164E" w:rsidP="00C5164E">
      <w:pPr>
        <w:autoSpaceDE w:val="0"/>
        <w:autoSpaceDN w:val="0"/>
        <w:adjustRightInd w:val="0"/>
        <w:ind w:right="-331"/>
        <w:contextualSpacing/>
        <w:jc w:val="both"/>
        <w:rPr>
          <w:rFonts w:ascii="Arial Narrow" w:eastAsia="Times New Roman" w:hAnsi="Arial Narrow" w:cs="Arial"/>
          <w:color w:val="000000"/>
        </w:rPr>
      </w:pPr>
    </w:p>
    <w:p w14:paraId="490EFB4E" w14:textId="77777777" w:rsidR="002E5421" w:rsidRPr="00E3643F" w:rsidRDefault="002E5421" w:rsidP="00C5164E">
      <w:pPr>
        <w:autoSpaceDE w:val="0"/>
        <w:autoSpaceDN w:val="0"/>
        <w:adjustRightInd w:val="0"/>
        <w:ind w:right="-331"/>
        <w:contextualSpacing/>
        <w:jc w:val="both"/>
        <w:rPr>
          <w:rFonts w:ascii="Arial Narrow" w:eastAsia="Times New Roman" w:hAnsi="Arial Narrow" w:cs="Arial"/>
          <w:color w:val="000000"/>
        </w:rPr>
      </w:pPr>
    </w:p>
    <w:p w14:paraId="747FED1B" w14:textId="6349FF79" w:rsidR="002714BD" w:rsidRPr="00121509" w:rsidRDefault="002E5421" w:rsidP="004F2B1A">
      <w:pPr>
        <w:spacing w:after="0" w:line="240" w:lineRule="auto"/>
        <w:jc w:val="center"/>
        <w:rPr>
          <w:rFonts w:ascii="Arial Narrow" w:eastAsia="Arial" w:hAnsi="Arial Narrow"/>
          <w:b/>
          <w:sz w:val="28"/>
          <w:szCs w:val="28"/>
          <w:lang w:val="es-ES"/>
        </w:rPr>
      </w:pPr>
      <w:r w:rsidRPr="00121509">
        <w:rPr>
          <w:rFonts w:ascii="Arial Narrow" w:eastAsia="Arial" w:hAnsi="Arial Narrow"/>
          <w:b/>
          <w:sz w:val="28"/>
          <w:szCs w:val="28"/>
          <w:lang w:val="es-ES"/>
        </w:rPr>
        <w:t>LINEAMIENTOS CURSO REMEDIAL</w:t>
      </w:r>
    </w:p>
    <w:p w14:paraId="3995B245" w14:textId="23AC78CC" w:rsidR="002E5421" w:rsidRPr="00121509" w:rsidRDefault="002E5421" w:rsidP="004F2B1A">
      <w:pPr>
        <w:spacing w:after="0" w:line="240" w:lineRule="auto"/>
        <w:jc w:val="center"/>
        <w:rPr>
          <w:rFonts w:ascii="Arial Narrow" w:eastAsia="Arial" w:hAnsi="Arial Narrow"/>
          <w:b/>
          <w:sz w:val="28"/>
          <w:szCs w:val="28"/>
          <w:lang w:val="es-ES"/>
        </w:rPr>
      </w:pPr>
      <w:r w:rsidRPr="00121509">
        <w:rPr>
          <w:rFonts w:ascii="Arial Narrow" w:eastAsia="Arial" w:hAnsi="Arial Narrow"/>
          <w:b/>
          <w:sz w:val="28"/>
          <w:szCs w:val="28"/>
          <w:lang w:val="es-ES"/>
        </w:rPr>
        <w:t>DEL 4 AL 13 DE DICIEMBRE</w:t>
      </w:r>
    </w:p>
    <w:p w14:paraId="5E4FE3FD" w14:textId="77777777" w:rsidR="00C5164E" w:rsidRPr="002E5421" w:rsidRDefault="00C5164E" w:rsidP="0050069C">
      <w:pPr>
        <w:spacing w:after="0" w:line="240" w:lineRule="auto"/>
        <w:rPr>
          <w:rFonts w:ascii="Arial Narrow" w:eastAsia="Arial" w:hAnsi="Arial Narrow"/>
          <w:sz w:val="24"/>
          <w:szCs w:val="24"/>
          <w:lang w:val="es-ES"/>
        </w:rPr>
      </w:pPr>
    </w:p>
    <w:p w14:paraId="39EA4610" w14:textId="77777777" w:rsidR="00BA2C28" w:rsidRPr="002E5421" w:rsidRDefault="00BA2C28" w:rsidP="0050069C">
      <w:pPr>
        <w:spacing w:after="0" w:line="240" w:lineRule="auto"/>
        <w:rPr>
          <w:rFonts w:ascii="Arial Narrow" w:eastAsia="Arial" w:hAnsi="Arial Narrow"/>
          <w:sz w:val="24"/>
          <w:szCs w:val="24"/>
          <w:lang w:val="es-ES"/>
        </w:rPr>
      </w:pPr>
    </w:p>
    <w:p w14:paraId="442C2AE6" w14:textId="77777777" w:rsidR="006604C3" w:rsidRPr="00121509" w:rsidRDefault="002E5421" w:rsidP="002E542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121509">
        <w:rPr>
          <w:rFonts w:ascii="Arial Narrow" w:hAnsi="Arial Narrow"/>
          <w:sz w:val="28"/>
          <w:szCs w:val="28"/>
        </w:rPr>
        <w:t xml:space="preserve">Los siguientes lineamientos del curso remedial </w:t>
      </w:r>
      <w:r w:rsidR="006604C3" w:rsidRPr="00121509">
        <w:rPr>
          <w:rFonts w:ascii="Arial Narrow" w:hAnsi="Arial Narrow"/>
          <w:sz w:val="28"/>
          <w:szCs w:val="28"/>
        </w:rPr>
        <w:t>son los siguientes:</w:t>
      </w:r>
    </w:p>
    <w:p w14:paraId="79ED10C1" w14:textId="77777777" w:rsidR="006604C3" w:rsidRDefault="006604C3" w:rsidP="002E54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2A427A" w14:textId="126FA708" w:rsidR="0057048C" w:rsidRDefault="006604C3" w:rsidP="006604C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  <w:r w:rsidRPr="00121509">
        <w:rPr>
          <w:rFonts w:ascii="Arial Narrow" w:hAnsi="Arial Narrow" w:cs="Calibri"/>
          <w:sz w:val="28"/>
          <w:szCs w:val="36"/>
        </w:rPr>
        <w:t>Durante el curso, se retoma el Libro-Cuaderno de Lengua y Comunicación I, el cual se llevó durante el semestre.</w:t>
      </w:r>
    </w:p>
    <w:p w14:paraId="607E5818" w14:textId="77777777" w:rsidR="00121509" w:rsidRPr="00121509" w:rsidRDefault="00121509" w:rsidP="00121509">
      <w:p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</w:p>
    <w:p w14:paraId="592945B4" w14:textId="19097F38" w:rsidR="006604C3" w:rsidRDefault="006604C3" w:rsidP="006604C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  <w:r w:rsidRPr="00121509">
        <w:rPr>
          <w:rFonts w:ascii="Arial Narrow" w:hAnsi="Arial Narrow" w:cs="Calibri"/>
          <w:sz w:val="28"/>
          <w:szCs w:val="36"/>
        </w:rPr>
        <w:t xml:space="preserve">El alumno leerá durante los 8 (ocho) días del curso, el libro: </w:t>
      </w:r>
      <w:r w:rsidRPr="00121509">
        <w:rPr>
          <w:rFonts w:ascii="Arial Narrow" w:hAnsi="Arial Narrow" w:cs="Calibri"/>
          <w:b/>
          <w:bCs/>
          <w:sz w:val="28"/>
          <w:szCs w:val="36"/>
        </w:rPr>
        <w:t>“Tardes de lluvia”</w:t>
      </w:r>
      <w:r w:rsidRPr="00121509">
        <w:rPr>
          <w:rFonts w:ascii="Arial Narrow" w:hAnsi="Arial Narrow" w:cs="Calibri"/>
          <w:sz w:val="28"/>
          <w:szCs w:val="36"/>
        </w:rPr>
        <w:t xml:space="preserve"> de </w:t>
      </w:r>
      <w:r w:rsidRPr="00121509">
        <w:rPr>
          <w:rFonts w:ascii="Arial Narrow" w:hAnsi="Arial Narrow" w:cs="Calibri"/>
          <w:i/>
          <w:iCs/>
          <w:sz w:val="28"/>
          <w:szCs w:val="36"/>
        </w:rPr>
        <w:t>Claudia Celis</w:t>
      </w:r>
      <w:r w:rsidRPr="00121509">
        <w:rPr>
          <w:rFonts w:ascii="Arial Narrow" w:hAnsi="Arial Narrow" w:cs="Calibri"/>
          <w:sz w:val="28"/>
          <w:szCs w:val="36"/>
        </w:rPr>
        <w:t xml:space="preserve"> que se les dará de manera electrónica </w:t>
      </w:r>
      <w:r w:rsidR="00121509">
        <w:rPr>
          <w:rFonts w:ascii="Arial Narrow" w:hAnsi="Arial Narrow" w:cs="Calibri"/>
          <w:sz w:val="28"/>
          <w:szCs w:val="36"/>
        </w:rPr>
        <w:t xml:space="preserve">al inicio de dicho curso, </w:t>
      </w:r>
      <w:r w:rsidRPr="00121509">
        <w:rPr>
          <w:rFonts w:ascii="Arial Narrow" w:hAnsi="Arial Narrow" w:cs="Calibri"/>
          <w:sz w:val="28"/>
          <w:szCs w:val="36"/>
        </w:rPr>
        <w:t xml:space="preserve">y el día </w:t>
      </w:r>
      <w:r w:rsidRPr="00121509">
        <w:rPr>
          <w:rFonts w:ascii="Arial Narrow" w:hAnsi="Arial Narrow" w:cs="Calibri"/>
          <w:b/>
          <w:bCs/>
          <w:sz w:val="28"/>
          <w:szCs w:val="36"/>
        </w:rPr>
        <w:t>12 de diciembre</w:t>
      </w:r>
      <w:r w:rsidRPr="00121509">
        <w:rPr>
          <w:rFonts w:ascii="Arial Narrow" w:hAnsi="Arial Narrow" w:cs="Calibri"/>
          <w:sz w:val="28"/>
          <w:szCs w:val="36"/>
        </w:rPr>
        <w:t xml:space="preserve"> realizará de </w:t>
      </w:r>
      <w:r w:rsidRPr="00121509">
        <w:rPr>
          <w:rFonts w:ascii="Arial Narrow" w:hAnsi="Arial Narrow" w:cs="Calibri"/>
          <w:b/>
          <w:bCs/>
          <w:sz w:val="28"/>
          <w:szCs w:val="36"/>
        </w:rPr>
        <w:t>manera presencial</w:t>
      </w:r>
      <w:r w:rsidRPr="00121509">
        <w:rPr>
          <w:rFonts w:ascii="Arial Narrow" w:hAnsi="Arial Narrow" w:cs="Calibri"/>
          <w:sz w:val="28"/>
          <w:szCs w:val="36"/>
        </w:rPr>
        <w:t xml:space="preserve"> un </w:t>
      </w:r>
      <w:r w:rsidR="002705D1">
        <w:rPr>
          <w:rFonts w:ascii="Arial Narrow" w:hAnsi="Arial Narrow" w:cs="Calibri"/>
          <w:b/>
          <w:bCs/>
          <w:sz w:val="28"/>
          <w:szCs w:val="36"/>
        </w:rPr>
        <w:t>Resumen</w:t>
      </w: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 (introducción</w:t>
      </w:r>
      <w:r w:rsidR="002705D1">
        <w:rPr>
          <w:rFonts w:ascii="Arial Narrow" w:hAnsi="Arial Narrow" w:cs="Calibri"/>
          <w:b/>
          <w:bCs/>
          <w:sz w:val="28"/>
          <w:szCs w:val="36"/>
        </w:rPr>
        <w:t xml:space="preserve"> &lt;el tema e ideas centrales&gt;</w:t>
      </w:r>
      <w:r w:rsidRPr="00121509">
        <w:rPr>
          <w:rFonts w:ascii="Arial Narrow" w:hAnsi="Arial Narrow" w:cs="Calibri"/>
          <w:b/>
          <w:bCs/>
          <w:sz w:val="28"/>
          <w:szCs w:val="36"/>
        </w:rPr>
        <w:t>, desarrollo</w:t>
      </w:r>
      <w:r w:rsidR="002705D1">
        <w:rPr>
          <w:rFonts w:ascii="Arial Narrow" w:hAnsi="Arial Narrow" w:cs="Calibri"/>
          <w:b/>
          <w:bCs/>
          <w:sz w:val="28"/>
          <w:szCs w:val="36"/>
        </w:rPr>
        <w:t xml:space="preserve"> &lt;ideas generales de que trata el libro&gt;</w:t>
      </w: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 y </w:t>
      </w:r>
      <w:r w:rsidR="002705D1">
        <w:rPr>
          <w:rFonts w:ascii="Arial Narrow" w:hAnsi="Arial Narrow" w:cs="Calibri"/>
          <w:b/>
          <w:bCs/>
          <w:sz w:val="28"/>
          <w:szCs w:val="36"/>
        </w:rPr>
        <w:t>conclusiones &lt;todo lo que se a bordo del tema central&gt;</w:t>
      </w:r>
      <w:r w:rsidRPr="00121509">
        <w:rPr>
          <w:rFonts w:ascii="Arial Narrow" w:hAnsi="Arial Narrow" w:cs="Calibri"/>
          <w:b/>
          <w:bCs/>
          <w:sz w:val="28"/>
          <w:szCs w:val="36"/>
        </w:rPr>
        <w:t>)</w:t>
      </w:r>
      <w:r w:rsidRPr="00121509">
        <w:rPr>
          <w:rFonts w:ascii="Arial Narrow" w:hAnsi="Arial Narrow" w:cs="Calibri"/>
          <w:sz w:val="28"/>
          <w:szCs w:val="36"/>
        </w:rPr>
        <w:t>, a lo cual tendrán que traer hojas blancas para la realización de este trabajo.</w:t>
      </w:r>
    </w:p>
    <w:p w14:paraId="2B5F67CA" w14:textId="77777777" w:rsidR="00121509" w:rsidRPr="00121509" w:rsidRDefault="00121509" w:rsidP="00121509">
      <w:p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</w:p>
    <w:p w14:paraId="3969EDF4" w14:textId="00A52E63" w:rsidR="006604C3" w:rsidRPr="00121509" w:rsidRDefault="006604C3" w:rsidP="006604C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  <w:r w:rsidRPr="00121509">
        <w:rPr>
          <w:rFonts w:ascii="Arial Narrow" w:hAnsi="Arial Narrow" w:cs="Calibri"/>
          <w:sz w:val="28"/>
          <w:szCs w:val="36"/>
        </w:rPr>
        <w:t xml:space="preserve">El día </w:t>
      </w:r>
      <w:r w:rsidRPr="00121509">
        <w:rPr>
          <w:rFonts w:ascii="Arial Narrow" w:hAnsi="Arial Narrow" w:cs="Calibri"/>
          <w:b/>
          <w:bCs/>
          <w:sz w:val="28"/>
          <w:szCs w:val="36"/>
        </w:rPr>
        <w:t>13 de diciembre</w:t>
      </w:r>
      <w:r w:rsidRPr="00121509">
        <w:rPr>
          <w:rFonts w:ascii="Arial Narrow" w:hAnsi="Arial Narrow" w:cs="Calibri"/>
          <w:sz w:val="28"/>
          <w:szCs w:val="36"/>
        </w:rPr>
        <w:t xml:space="preserve"> se aplica </w:t>
      </w:r>
      <w:r w:rsidRPr="00121509">
        <w:rPr>
          <w:rFonts w:ascii="Arial Narrow" w:hAnsi="Arial Narrow" w:cs="Calibri"/>
          <w:b/>
          <w:bCs/>
          <w:sz w:val="28"/>
          <w:szCs w:val="36"/>
        </w:rPr>
        <w:t>EXAMEN</w:t>
      </w:r>
      <w:r w:rsidRPr="00121509">
        <w:rPr>
          <w:rFonts w:ascii="Arial Narrow" w:hAnsi="Arial Narrow" w:cs="Calibri"/>
          <w:sz w:val="28"/>
          <w:szCs w:val="36"/>
        </w:rPr>
        <w:t xml:space="preserve"> de conocimientos básicos de lengua y comunicación </w:t>
      </w:r>
      <w:r w:rsidR="002705D1">
        <w:rPr>
          <w:rFonts w:ascii="Arial Narrow" w:hAnsi="Arial Narrow" w:cs="Calibri"/>
          <w:sz w:val="28"/>
          <w:szCs w:val="36"/>
        </w:rPr>
        <w:t>1</w:t>
      </w:r>
      <w:r w:rsidRPr="00121509">
        <w:rPr>
          <w:rFonts w:ascii="Arial Narrow" w:hAnsi="Arial Narrow" w:cs="Calibri"/>
          <w:sz w:val="28"/>
          <w:szCs w:val="36"/>
        </w:rPr>
        <w:t>.</w:t>
      </w:r>
    </w:p>
    <w:p w14:paraId="327792BC" w14:textId="77777777" w:rsidR="006604C3" w:rsidRDefault="006604C3" w:rsidP="00A65F25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028EF441" w14:textId="77777777" w:rsidR="00121509" w:rsidRDefault="00121509" w:rsidP="00A65F25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6856F0B9" w14:textId="77777777" w:rsidR="00A65F25" w:rsidRDefault="00A65F25" w:rsidP="00A65F25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6759F147" w14:textId="17932D67" w:rsidR="00A65F25" w:rsidRPr="00121509" w:rsidRDefault="00A65F25" w:rsidP="00A65F25">
      <w:pPr>
        <w:spacing w:after="0" w:line="240" w:lineRule="auto"/>
        <w:jc w:val="both"/>
        <w:rPr>
          <w:rFonts w:ascii="Arial Narrow" w:hAnsi="Arial Narrow" w:cs="Calibri"/>
          <w:b/>
          <w:bCs/>
          <w:sz w:val="28"/>
          <w:szCs w:val="36"/>
        </w:rPr>
      </w:pPr>
      <w:r w:rsidRPr="00121509">
        <w:rPr>
          <w:rFonts w:ascii="Arial Narrow" w:hAnsi="Arial Narrow" w:cs="Calibri"/>
          <w:b/>
          <w:bCs/>
          <w:sz w:val="28"/>
          <w:szCs w:val="36"/>
        </w:rPr>
        <w:t>NOTA IMPORTANTE:</w:t>
      </w:r>
    </w:p>
    <w:p w14:paraId="60D2FF7F" w14:textId="77777777" w:rsidR="00A65F25" w:rsidRDefault="00A65F25" w:rsidP="00A65F25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42530BDE" w14:textId="276B26A5" w:rsidR="00A65F25" w:rsidRDefault="00A65F25" w:rsidP="00A65F2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Calibri"/>
          <w:b/>
          <w:bCs/>
          <w:sz w:val="28"/>
          <w:szCs w:val="36"/>
        </w:rPr>
      </w:pPr>
      <w:r w:rsidRPr="00121509">
        <w:rPr>
          <w:rFonts w:ascii="Arial Narrow" w:hAnsi="Arial Narrow" w:cs="Calibri"/>
          <w:b/>
          <w:bCs/>
          <w:sz w:val="28"/>
          <w:szCs w:val="36"/>
        </w:rPr>
        <w:t>El alumno tendrá que cubrir el 100% de asistencia al salón de clase durante el curso remedial.</w:t>
      </w:r>
    </w:p>
    <w:p w14:paraId="71537E44" w14:textId="77777777" w:rsidR="00121509" w:rsidRPr="00121509" w:rsidRDefault="00121509" w:rsidP="00121509">
      <w:pPr>
        <w:spacing w:after="0" w:line="240" w:lineRule="auto"/>
        <w:jc w:val="both"/>
        <w:rPr>
          <w:rFonts w:ascii="Arial Narrow" w:hAnsi="Arial Narrow" w:cs="Calibri"/>
          <w:sz w:val="28"/>
          <w:szCs w:val="36"/>
        </w:rPr>
      </w:pPr>
    </w:p>
    <w:p w14:paraId="70DB2978" w14:textId="151B2F1D" w:rsidR="00A65F25" w:rsidRDefault="00121509" w:rsidP="00A65F2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Calibri"/>
          <w:b/>
          <w:bCs/>
          <w:sz w:val="28"/>
          <w:szCs w:val="36"/>
        </w:rPr>
      </w:pP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La máxima calificación otorgada será de 6 (seis) y será </w:t>
      </w:r>
      <w:r w:rsidR="00A44D93">
        <w:rPr>
          <w:rFonts w:ascii="Arial Narrow" w:hAnsi="Arial Narrow" w:cs="Calibri"/>
          <w:b/>
          <w:bCs/>
          <w:sz w:val="28"/>
          <w:szCs w:val="36"/>
        </w:rPr>
        <w:t>ú</w:t>
      </w:r>
      <w:r w:rsidR="00A44D93" w:rsidRPr="00121509">
        <w:rPr>
          <w:rFonts w:ascii="Arial Narrow" w:hAnsi="Arial Narrow" w:cs="Calibri"/>
          <w:b/>
          <w:bCs/>
          <w:sz w:val="28"/>
          <w:szCs w:val="36"/>
        </w:rPr>
        <w:t>nicamente</w:t>
      </w: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 para la tercera unidad.</w:t>
      </w:r>
    </w:p>
    <w:p w14:paraId="02F78919" w14:textId="77777777" w:rsidR="00887500" w:rsidRPr="00887500" w:rsidRDefault="00887500" w:rsidP="00887500">
      <w:pPr>
        <w:rPr>
          <w:rFonts w:ascii="Arial Narrow" w:hAnsi="Arial Narrow" w:cs="Calibri"/>
          <w:sz w:val="28"/>
          <w:szCs w:val="36"/>
        </w:rPr>
      </w:pPr>
    </w:p>
    <w:p w14:paraId="34475AF5" w14:textId="77777777" w:rsidR="00887500" w:rsidRDefault="00887500" w:rsidP="0088750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Calibri"/>
          <w:b/>
          <w:bCs/>
          <w:sz w:val="28"/>
          <w:szCs w:val="36"/>
        </w:rPr>
      </w:pPr>
      <w:r>
        <w:rPr>
          <w:rFonts w:ascii="Arial Narrow" w:hAnsi="Arial Narrow" w:cs="Calibri"/>
          <w:b/>
          <w:bCs/>
          <w:sz w:val="28"/>
          <w:szCs w:val="36"/>
        </w:rPr>
        <w:t>Después del examen se dará la calificación final.</w:t>
      </w:r>
    </w:p>
    <w:p w14:paraId="6069BDDF" w14:textId="77777777" w:rsidR="0057048C" w:rsidRDefault="0057048C" w:rsidP="00C5164E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6B9E80C8" w14:textId="77777777" w:rsidR="00121509" w:rsidRDefault="00121509" w:rsidP="00C5164E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5ABB0DA3" w14:textId="77777777" w:rsidR="00121509" w:rsidRPr="002E5421" w:rsidRDefault="00121509" w:rsidP="00C5164E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23F823F3" w14:textId="77777777" w:rsidR="0057048C" w:rsidRDefault="0057048C" w:rsidP="00C5164E">
      <w:pPr>
        <w:spacing w:after="0" w:line="240" w:lineRule="auto"/>
        <w:jc w:val="both"/>
        <w:rPr>
          <w:rFonts w:ascii="Arial Narrow" w:hAnsi="Arial Narrow" w:cs="Calibri"/>
          <w:sz w:val="24"/>
          <w:szCs w:val="32"/>
        </w:rPr>
      </w:pPr>
    </w:p>
    <w:p w14:paraId="0C965CDA" w14:textId="4B2FAA95" w:rsidR="00121509" w:rsidRPr="00121509" w:rsidRDefault="00121509" w:rsidP="00121509">
      <w:pPr>
        <w:spacing w:after="0" w:line="240" w:lineRule="auto"/>
        <w:jc w:val="center"/>
        <w:rPr>
          <w:rFonts w:ascii="Arial Narrow" w:hAnsi="Arial Narrow" w:cs="Calibri"/>
          <w:b/>
          <w:bCs/>
          <w:sz w:val="28"/>
          <w:szCs w:val="36"/>
        </w:rPr>
      </w:pP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Academia de </w:t>
      </w:r>
      <w:r w:rsidR="002705D1">
        <w:rPr>
          <w:rFonts w:ascii="Arial Narrow" w:hAnsi="Arial Narrow" w:cs="Calibri"/>
          <w:b/>
          <w:bCs/>
          <w:sz w:val="28"/>
          <w:szCs w:val="36"/>
        </w:rPr>
        <w:t>L</w:t>
      </w:r>
      <w:r w:rsidRPr="00121509">
        <w:rPr>
          <w:rFonts w:ascii="Arial Narrow" w:hAnsi="Arial Narrow" w:cs="Calibri"/>
          <w:b/>
          <w:bCs/>
          <w:sz w:val="28"/>
          <w:szCs w:val="36"/>
        </w:rPr>
        <w:t xml:space="preserve">engua y </w:t>
      </w:r>
      <w:r w:rsidR="002705D1">
        <w:rPr>
          <w:rFonts w:ascii="Arial Narrow" w:hAnsi="Arial Narrow" w:cs="Calibri"/>
          <w:b/>
          <w:bCs/>
          <w:sz w:val="28"/>
          <w:szCs w:val="36"/>
        </w:rPr>
        <w:t>C</w:t>
      </w:r>
      <w:r w:rsidRPr="00121509">
        <w:rPr>
          <w:rFonts w:ascii="Arial Narrow" w:hAnsi="Arial Narrow" w:cs="Calibri"/>
          <w:b/>
          <w:bCs/>
          <w:sz w:val="28"/>
          <w:szCs w:val="36"/>
        </w:rPr>
        <w:t>omunicación I</w:t>
      </w:r>
    </w:p>
    <w:sectPr w:rsidR="00121509" w:rsidRPr="00121509" w:rsidSect="00B50C0C">
      <w:headerReference w:type="default" r:id="rId9"/>
      <w:pgSz w:w="12240" w:h="15840"/>
      <w:pgMar w:top="993" w:right="1325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9197" w14:textId="77777777" w:rsidR="00946019" w:rsidRDefault="00946019" w:rsidP="00335401">
      <w:pPr>
        <w:spacing w:after="0" w:line="240" w:lineRule="auto"/>
      </w:pPr>
      <w:r>
        <w:separator/>
      </w:r>
    </w:p>
  </w:endnote>
  <w:endnote w:type="continuationSeparator" w:id="0">
    <w:p w14:paraId="79CC7AAA" w14:textId="77777777" w:rsidR="00946019" w:rsidRDefault="00946019" w:rsidP="0033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53A2" w14:textId="77777777" w:rsidR="00946019" w:rsidRDefault="00946019" w:rsidP="00335401">
      <w:pPr>
        <w:spacing w:after="0" w:line="240" w:lineRule="auto"/>
      </w:pPr>
      <w:r>
        <w:separator/>
      </w:r>
    </w:p>
  </w:footnote>
  <w:footnote w:type="continuationSeparator" w:id="0">
    <w:p w14:paraId="03ABFBBD" w14:textId="77777777" w:rsidR="00946019" w:rsidRDefault="00946019" w:rsidP="0033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30"/>
      <w:gridCol w:w="2125"/>
    </w:tblGrid>
    <w:tr w:rsidR="000B6381" w:rsidRPr="00E3643F" w14:paraId="49B52984" w14:textId="77777777" w:rsidTr="00F55860">
      <w:trPr>
        <w:trHeight w:val="288"/>
      </w:trPr>
      <w:tc>
        <w:tcPr>
          <w:tcW w:w="7230" w:type="dxa"/>
        </w:tcPr>
        <w:p w14:paraId="40F1E101" w14:textId="0D1B2390" w:rsidR="000B6381" w:rsidRPr="00E3643F" w:rsidRDefault="002D548C" w:rsidP="007B50B0">
          <w:pPr>
            <w:pStyle w:val="Encabezado"/>
            <w:rPr>
              <w:rFonts w:ascii="Cambria" w:eastAsia="MS Gothic" w:hAnsi="Cambria"/>
              <w:sz w:val="36"/>
              <w:szCs w:val="36"/>
            </w:rPr>
          </w:pPr>
          <w:r>
            <w:rPr>
              <w:rFonts w:ascii="Cambria" w:eastAsia="MS Gothic" w:hAnsi="Cambria"/>
              <w:sz w:val="26"/>
              <w:szCs w:val="26"/>
            </w:rPr>
            <w:t xml:space="preserve">LENGUA Y COMUNICACIÓN </w:t>
          </w:r>
          <w:r w:rsidR="00A04288">
            <w:rPr>
              <w:rFonts w:ascii="Cambria" w:eastAsia="MS Gothic" w:hAnsi="Cambria"/>
              <w:sz w:val="26"/>
              <w:szCs w:val="26"/>
            </w:rPr>
            <w:t>1</w:t>
          </w:r>
        </w:p>
      </w:tc>
      <w:tc>
        <w:tcPr>
          <w:tcW w:w="2125" w:type="dxa"/>
        </w:tcPr>
        <w:p w14:paraId="1A51A860" w14:textId="3F2B8BF7" w:rsidR="00E5438D" w:rsidRPr="00FC033B" w:rsidRDefault="002D548C" w:rsidP="00E5438D">
          <w:pPr>
            <w:pStyle w:val="Encabezado"/>
            <w:rPr>
              <w:rFonts w:ascii="Cambria" w:eastAsia="MS Gothic" w:hAnsi="Cambria"/>
              <w:b/>
              <w:bCs/>
              <w:color w:val="4F81BD"/>
              <w:sz w:val="18"/>
              <w:szCs w:val="18"/>
            </w:rPr>
          </w:pPr>
          <w:r>
            <w:rPr>
              <w:rFonts w:ascii="Cambria" w:eastAsia="MS Gothic" w:hAnsi="Cambria"/>
              <w:b/>
              <w:bCs/>
              <w:color w:val="4F6228" w:themeColor="accent3" w:themeShade="80"/>
              <w:sz w:val="18"/>
              <w:szCs w:val="18"/>
            </w:rPr>
            <w:t>Agosto 24</w:t>
          </w:r>
          <w:r w:rsidR="00F55860">
            <w:rPr>
              <w:rFonts w:ascii="Cambria" w:eastAsia="MS Gothic" w:hAnsi="Cambria"/>
              <w:b/>
              <w:bCs/>
              <w:color w:val="4F6228" w:themeColor="accent3" w:themeShade="80"/>
              <w:sz w:val="18"/>
              <w:szCs w:val="18"/>
            </w:rPr>
            <w:t xml:space="preserve"> – </w:t>
          </w:r>
          <w:r>
            <w:rPr>
              <w:rFonts w:ascii="Cambria" w:eastAsia="MS Gothic" w:hAnsi="Cambria"/>
              <w:b/>
              <w:bCs/>
              <w:color w:val="4F6228" w:themeColor="accent3" w:themeShade="80"/>
              <w:sz w:val="18"/>
              <w:szCs w:val="18"/>
            </w:rPr>
            <w:t>enero 25</w:t>
          </w:r>
        </w:p>
      </w:tc>
    </w:tr>
  </w:tbl>
  <w:p w14:paraId="46068119" w14:textId="77777777" w:rsidR="000B6381" w:rsidRDefault="000B6381" w:rsidP="00052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2725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05BF"/>
    <w:multiLevelType w:val="hybridMultilevel"/>
    <w:tmpl w:val="249863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466D"/>
    <w:multiLevelType w:val="hybridMultilevel"/>
    <w:tmpl w:val="22DA53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0080B"/>
    <w:multiLevelType w:val="hybridMultilevel"/>
    <w:tmpl w:val="515820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A70E1"/>
    <w:multiLevelType w:val="hybridMultilevel"/>
    <w:tmpl w:val="EE108EC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3FD5"/>
    <w:multiLevelType w:val="hybridMultilevel"/>
    <w:tmpl w:val="793A4C1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867C0"/>
    <w:multiLevelType w:val="hybridMultilevel"/>
    <w:tmpl w:val="68782A40"/>
    <w:lvl w:ilvl="0" w:tplc="1DD6E5B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1F684C"/>
    <w:multiLevelType w:val="hybridMultilevel"/>
    <w:tmpl w:val="D548E05A"/>
    <w:lvl w:ilvl="0" w:tplc="0D76C210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461734"/>
    <w:multiLevelType w:val="hybridMultilevel"/>
    <w:tmpl w:val="BCBE4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6613"/>
    <w:multiLevelType w:val="hybridMultilevel"/>
    <w:tmpl w:val="F5984D72"/>
    <w:lvl w:ilvl="0" w:tplc="9A74EA24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52BA"/>
    <w:multiLevelType w:val="hybridMultilevel"/>
    <w:tmpl w:val="1F72D2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80D"/>
    <w:multiLevelType w:val="hybridMultilevel"/>
    <w:tmpl w:val="DCD8FD16"/>
    <w:lvl w:ilvl="0" w:tplc="E382899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C66F3"/>
    <w:multiLevelType w:val="hybridMultilevel"/>
    <w:tmpl w:val="B0C27D3A"/>
    <w:lvl w:ilvl="0" w:tplc="8B2A2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37AF"/>
    <w:multiLevelType w:val="hybridMultilevel"/>
    <w:tmpl w:val="23DE7036"/>
    <w:lvl w:ilvl="0" w:tplc="969EC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03B2"/>
    <w:multiLevelType w:val="hybridMultilevel"/>
    <w:tmpl w:val="0C4066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D7561"/>
    <w:multiLevelType w:val="hybridMultilevel"/>
    <w:tmpl w:val="3CD66F2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B2D95"/>
    <w:multiLevelType w:val="hybridMultilevel"/>
    <w:tmpl w:val="A4D876E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5385"/>
    <w:multiLevelType w:val="hybridMultilevel"/>
    <w:tmpl w:val="9AA8C3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676BAF"/>
    <w:multiLevelType w:val="hybridMultilevel"/>
    <w:tmpl w:val="41466E10"/>
    <w:lvl w:ilvl="0" w:tplc="0F243F3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CA6BD5"/>
    <w:multiLevelType w:val="hybridMultilevel"/>
    <w:tmpl w:val="1186B1EC"/>
    <w:lvl w:ilvl="0" w:tplc="A5F4FF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E519A"/>
    <w:multiLevelType w:val="hybridMultilevel"/>
    <w:tmpl w:val="183291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57390"/>
    <w:multiLevelType w:val="hybridMultilevel"/>
    <w:tmpl w:val="8C82DE1A"/>
    <w:lvl w:ilvl="0" w:tplc="2B50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D291B"/>
    <w:multiLevelType w:val="hybridMultilevel"/>
    <w:tmpl w:val="069283C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58A6"/>
    <w:multiLevelType w:val="hybridMultilevel"/>
    <w:tmpl w:val="E8D4C5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B72BC"/>
    <w:multiLevelType w:val="hybridMultilevel"/>
    <w:tmpl w:val="908CF61A"/>
    <w:lvl w:ilvl="0" w:tplc="8C261F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7B98"/>
    <w:multiLevelType w:val="hybridMultilevel"/>
    <w:tmpl w:val="73481AB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22CEC"/>
    <w:multiLevelType w:val="hybridMultilevel"/>
    <w:tmpl w:val="FD788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0277"/>
    <w:multiLevelType w:val="hybridMultilevel"/>
    <w:tmpl w:val="77B0FD6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7C60E8"/>
    <w:multiLevelType w:val="hybridMultilevel"/>
    <w:tmpl w:val="4A1C774E"/>
    <w:lvl w:ilvl="0" w:tplc="1DD6E5B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F46008"/>
    <w:multiLevelType w:val="hybridMultilevel"/>
    <w:tmpl w:val="E69442D0"/>
    <w:lvl w:ilvl="0" w:tplc="1DD6E5B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5A67D2"/>
    <w:multiLevelType w:val="hybridMultilevel"/>
    <w:tmpl w:val="AD228316"/>
    <w:lvl w:ilvl="0" w:tplc="1DD6E5B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8A1C2E"/>
    <w:multiLevelType w:val="hybridMultilevel"/>
    <w:tmpl w:val="B3624C8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213FDC"/>
    <w:multiLevelType w:val="hybridMultilevel"/>
    <w:tmpl w:val="48FE970C"/>
    <w:lvl w:ilvl="0" w:tplc="0D76C210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6618B3"/>
    <w:multiLevelType w:val="hybridMultilevel"/>
    <w:tmpl w:val="982AEB30"/>
    <w:lvl w:ilvl="0" w:tplc="43E639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20FD"/>
    <w:multiLevelType w:val="hybridMultilevel"/>
    <w:tmpl w:val="70BEC468"/>
    <w:lvl w:ilvl="0" w:tplc="77BAA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77FDE"/>
    <w:multiLevelType w:val="hybridMultilevel"/>
    <w:tmpl w:val="2BC8E8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1C26472"/>
    <w:multiLevelType w:val="hybridMultilevel"/>
    <w:tmpl w:val="6D8AB9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A27CB"/>
    <w:multiLevelType w:val="hybridMultilevel"/>
    <w:tmpl w:val="69BCE6E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17CA7"/>
    <w:multiLevelType w:val="hybridMultilevel"/>
    <w:tmpl w:val="E77AC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26BEC"/>
    <w:multiLevelType w:val="hybridMultilevel"/>
    <w:tmpl w:val="A9FCD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7706">
    <w:abstractNumId w:val="32"/>
  </w:num>
  <w:num w:numId="2" w16cid:durableId="1701012652">
    <w:abstractNumId w:val="7"/>
  </w:num>
  <w:num w:numId="3" w16cid:durableId="1154682501">
    <w:abstractNumId w:val="26"/>
  </w:num>
  <w:num w:numId="4" w16cid:durableId="1840847838">
    <w:abstractNumId w:val="39"/>
  </w:num>
  <w:num w:numId="5" w16cid:durableId="338042909">
    <w:abstractNumId w:val="37"/>
  </w:num>
  <w:num w:numId="6" w16cid:durableId="1944609162">
    <w:abstractNumId w:val="22"/>
  </w:num>
  <w:num w:numId="7" w16cid:durableId="1779910947">
    <w:abstractNumId w:val="4"/>
  </w:num>
  <w:num w:numId="8" w16cid:durableId="531309509">
    <w:abstractNumId w:val="36"/>
  </w:num>
  <w:num w:numId="9" w16cid:durableId="722798629">
    <w:abstractNumId w:val="33"/>
  </w:num>
  <w:num w:numId="10" w16cid:durableId="806510421">
    <w:abstractNumId w:val="24"/>
  </w:num>
  <w:num w:numId="11" w16cid:durableId="656105141">
    <w:abstractNumId w:val="23"/>
  </w:num>
  <w:num w:numId="12" w16cid:durableId="531847421">
    <w:abstractNumId w:val="2"/>
  </w:num>
  <w:num w:numId="13" w16cid:durableId="456921144">
    <w:abstractNumId w:val="10"/>
  </w:num>
  <w:num w:numId="14" w16cid:durableId="1330329409">
    <w:abstractNumId w:val="16"/>
  </w:num>
  <w:num w:numId="15" w16cid:durableId="1540358286">
    <w:abstractNumId w:val="28"/>
  </w:num>
  <w:num w:numId="16" w16cid:durableId="749734207">
    <w:abstractNumId w:val="19"/>
  </w:num>
  <w:num w:numId="17" w16cid:durableId="124203095">
    <w:abstractNumId w:val="18"/>
  </w:num>
  <w:num w:numId="18" w16cid:durableId="881093548">
    <w:abstractNumId w:val="29"/>
  </w:num>
  <w:num w:numId="19" w16cid:durableId="1232931290">
    <w:abstractNumId w:val="30"/>
  </w:num>
  <w:num w:numId="20" w16cid:durableId="538469959">
    <w:abstractNumId w:val="6"/>
  </w:num>
  <w:num w:numId="21" w16cid:durableId="1833792683">
    <w:abstractNumId w:val="21"/>
  </w:num>
  <w:num w:numId="22" w16cid:durableId="851148496">
    <w:abstractNumId w:val="0"/>
  </w:num>
  <w:num w:numId="23" w16cid:durableId="817259418">
    <w:abstractNumId w:val="9"/>
  </w:num>
  <w:num w:numId="24" w16cid:durableId="1559126186">
    <w:abstractNumId w:val="11"/>
  </w:num>
  <w:num w:numId="25" w16cid:durableId="2705872">
    <w:abstractNumId w:val="34"/>
  </w:num>
  <w:num w:numId="26" w16cid:durableId="1737390048">
    <w:abstractNumId w:val="12"/>
  </w:num>
  <w:num w:numId="27" w16cid:durableId="2092119553">
    <w:abstractNumId w:val="13"/>
  </w:num>
  <w:num w:numId="28" w16cid:durableId="326520797">
    <w:abstractNumId w:val="5"/>
  </w:num>
  <w:num w:numId="29" w16cid:durableId="229773429">
    <w:abstractNumId w:val="8"/>
  </w:num>
  <w:num w:numId="30" w16cid:durableId="761611576">
    <w:abstractNumId w:val="15"/>
  </w:num>
  <w:num w:numId="31" w16cid:durableId="1065180868">
    <w:abstractNumId w:val="17"/>
  </w:num>
  <w:num w:numId="32" w16cid:durableId="1234195604">
    <w:abstractNumId w:val="38"/>
  </w:num>
  <w:num w:numId="33" w16cid:durableId="1345933792">
    <w:abstractNumId w:val="20"/>
  </w:num>
  <w:num w:numId="34" w16cid:durableId="1472212072">
    <w:abstractNumId w:val="27"/>
  </w:num>
  <w:num w:numId="35" w16cid:durableId="1336803710">
    <w:abstractNumId w:val="35"/>
  </w:num>
  <w:num w:numId="36" w16cid:durableId="13649699">
    <w:abstractNumId w:val="25"/>
  </w:num>
  <w:num w:numId="37" w16cid:durableId="937174572">
    <w:abstractNumId w:val="3"/>
  </w:num>
  <w:num w:numId="38" w16cid:durableId="26949504">
    <w:abstractNumId w:val="31"/>
  </w:num>
  <w:num w:numId="39" w16cid:durableId="1837695040">
    <w:abstractNumId w:val="14"/>
  </w:num>
  <w:num w:numId="40" w16cid:durableId="1894390992">
    <w:abstractNumId w:val="1"/>
  </w:num>
  <w:num w:numId="41" w16cid:durableId="13147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3D"/>
    <w:rsid w:val="000036CD"/>
    <w:rsid w:val="00012308"/>
    <w:rsid w:val="000151BF"/>
    <w:rsid w:val="000165D8"/>
    <w:rsid w:val="00024138"/>
    <w:rsid w:val="000263DB"/>
    <w:rsid w:val="000308B2"/>
    <w:rsid w:val="000436A9"/>
    <w:rsid w:val="000437DA"/>
    <w:rsid w:val="0004671A"/>
    <w:rsid w:val="00046C9E"/>
    <w:rsid w:val="0005245B"/>
    <w:rsid w:val="00052955"/>
    <w:rsid w:val="00052DC9"/>
    <w:rsid w:val="0005704E"/>
    <w:rsid w:val="00060A1C"/>
    <w:rsid w:val="00061004"/>
    <w:rsid w:val="0006329D"/>
    <w:rsid w:val="0006719F"/>
    <w:rsid w:val="0006726B"/>
    <w:rsid w:val="0006743F"/>
    <w:rsid w:val="00070725"/>
    <w:rsid w:val="000756DE"/>
    <w:rsid w:val="00077A7C"/>
    <w:rsid w:val="00083F9D"/>
    <w:rsid w:val="00084F4E"/>
    <w:rsid w:val="00086B33"/>
    <w:rsid w:val="00090E7D"/>
    <w:rsid w:val="0009189C"/>
    <w:rsid w:val="0009216E"/>
    <w:rsid w:val="0009222E"/>
    <w:rsid w:val="0009400E"/>
    <w:rsid w:val="000940B5"/>
    <w:rsid w:val="000942BE"/>
    <w:rsid w:val="000963FD"/>
    <w:rsid w:val="000A3CBD"/>
    <w:rsid w:val="000A67EF"/>
    <w:rsid w:val="000A786B"/>
    <w:rsid w:val="000A7C14"/>
    <w:rsid w:val="000B1629"/>
    <w:rsid w:val="000B1B9E"/>
    <w:rsid w:val="000B35DE"/>
    <w:rsid w:val="000B3775"/>
    <w:rsid w:val="000B49A0"/>
    <w:rsid w:val="000B49FD"/>
    <w:rsid w:val="000B4CC4"/>
    <w:rsid w:val="000B6381"/>
    <w:rsid w:val="000C0387"/>
    <w:rsid w:val="000C1F21"/>
    <w:rsid w:val="000C32A9"/>
    <w:rsid w:val="000C3496"/>
    <w:rsid w:val="000C5001"/>
    <w:rsid w:val="000D1ADC"/>
    <w:rsid w:val="000D1E22"/>
    <w:rsid w:val="000D2042"/>
    <w:rsid w:val="000D4DCC"/>
    <w:rsid w:val="000D5E71"/>
    <w:rsid w:val="000E331A"/>
    <w:rsid w:val="000E4AB7"/>
    <w:rsid w:val="000E5548"/>
    <w:rsid w:val="000E6B9D"/>
    <w:rsid w:val="000E7269"/>
    <w:rsid w:val="000E73DF"/>
    <w:rsid w:val="000F1C78"/>
    <w:rsid w:val="000F2DD5"/>
    <w:rsid w:val="000F326C"/>
    <w:rsid w:val="000F62FC"/>
    <w:rsid w:val="000F6660"/>
    <w:rsid w:val="001004F3"/>
    <w:rsid w:val="00100DB0"/>
    <w:rsid w:val="0010119F"/>
    <w:rsid w:val="00104498"/>
    <w:rsid w:val="00105A7E"/>
    <w:rsid w:val="0011284A"/>
    <w:rsid w:val="00115108"/>
    <w:rsid w:val="0011776E"/>
    <w:rsid w:val="00120190"/>
    <w:rsid w:val="0012058C"/>
    <w:rsid w:val="001211AE"/>
    <w:rsid w:val="00121509"/>
    <w:rsid w:val="001227B3"/>
    <w:rsid w:val="00124220"/>
    <w:rsid w:val="00124F0C"/>
    <w:rsid w:val="00127162"/>
    <w:rsid w:val="001271C2"/>
    <w:rsid w:val="001273F3"/>
    <w:rsid w:val="001279C8"/>
    <w:rsid w:val="00127F8C"/>
    <w:rsid w:val="00130E58"/>
    <w:rsid w:val="001316A3"/>
    <w:rsid w:val="00132133"/>
    <w:rsid w:val="001334DF"/>
    <w:rsid w:val="001349D6"/>
    <w:rsid w:val="00135287"/>
    <w:rsid w:val="00135C7F"/>
    <w:rsid w:val="00136E9C"/>
    <w:rsid w:val="00141933"/>
    <w:rsid w:val="00141FD8"/>
    <w:rsid w:val="00142DE0"/>
    <w:rsid w:val="001435ED"/>
    <w:rsid w:val="00145414"/>
    <w:rsid w:val="00146A37"/>
    <w:rsid w:val="00151D31"/>
    <w:rsid w:val="00152CCD"/>
    <w:rsid w:val="001532C3"/>
    <w:rsid w:val="0015441D"/>
    <w:rsid w:val="00160141"/>
    <w:rsid w:val="00160BDB"/>
    <w:rsid w:val="00162BFF"/>
    <w:rsid w:val="0016373C"/>
    <w:rsid w:val="0016514B"/>
    <w:rsid w:val="001668D4"/>
    <w:rsid w:val="00167B87"/>
    <w:rsid w:val="001717B3"/>
    <w:rsid w:val="00172954"/>
    <w:rsid w:val="001744B6"/>
    <w:rsid w:val="00174F97"/>
    <w:rsid w:val="00176036"/>
    <w:rsid w:val="0018214F"/>
    <w:rsid w:val="00183E1F"/>
    <w:rsid w:val="00184A35"/>
    <w:rsid w:val="00184BEE"/>
    <w:rsid w:val="0018507C"/>
    <w:rsid w:val="0018579A"/>
    <w:rsid w:val="00186643"/>
    <w:rsid w:val="00186738"/>
    <w:rsid w:val="00191131"/>
    <w:rsid w:val="00191A41"/>
    <w:rsid w:val="00193497"/>
    <w:rsid w:val="001946CF"/>
    <w:rsid w:val="00194B6D"/>
    <w:rsid w:val="00195E8D"/>
    <w:rsid w:val="00196BF2"/>
    <w:rsid w:val="001A140B"/>
    <w:rsid w:val="001A195C"/>
    <w:rsid w:val="001A1976"/>
    <w:rsid w:val="001A28EC"/>
    <w:rsid w:val="001A5D7D"/>
    <w:rsid w:val="001A6A0B"/>
    <w:rsid w:val="001A71A5"/>
    <w:rsid w:val="001A7BC5"/>
    <w:rsid w:val="001B5ACB"/>
    <w:rsid w:val="001B6415"/>
    <w:rsid w:val="001C367E"/>
    <w:rsid w:val="001C5220"/>
    <w:rsid w:val="001C55EE"/>
    <w:rsid w:val="001C72B3"/>
    <w:rsid w:val="001D1472"/>
    <w:rsid w:val="001D7387"/>
    <w:rsid w:val="001E2478"/>
    <w:rsid w:val="001E2ED9"/>
    <w:rsid w:val="001F0E30"/>
    <w:rsid w:val="001F190A"/>
    <w:rsid w:val="001F3435"/>
    <w:rsid w:val="001F5B1D"/>
    <w:rsid w:val="002042C9"/>
    <w:rsid w:val="00204D80"/>
    <w:rsid w:val="00204E6E"/>
    <w:rsid w:val="00207CED"/>
    <w:rsid w:val="0021039A"/>
    <w:rsid w:val="002116BA"/>
    <w:rsid w:val="00214496"/>
    <w:rsid w:val="002147C4"/>
    <w:rsid w:val="002160DE"/>
    <w:rsid w:val="00216470"/>
    <w:rsid w:val="00216D73"/>
    <w:rsid w:val="002236F9"/>
    <w:rsid w:val="002239B1"/>
    <w:rsid w:val="00231241"/>
    <w:rsid w:val="00234891"/>
    <w:rsid w:val="00240D4E"/>
    <w:rsid w:val="00241E3E"/>
    <w:rsid w:val="00247091"/>
    <w:rsid w:val="002533C7"/>
    <w:rsid w:val="00253542"/>
    <w:rsid w:val="00256264"/>
    <w:rsid w:val="002633A4"/>
    <w:rsid w:val="002643D4"/>
    <w:rsid w:val="0026453F"/>
    <w:rsid w:val="0026667A"/>
    <w:rsid w:val="00267002"/>
    <w:rsid w:val="002705D1"/>
    <w:rsid w:val="002714BD"/>
    <w:rsid w:val="00271A8D"/>
    <w:rsid w:val="00272F5D"/>
    <w:rsid w:val="0027345F"/>
    <w:rsid w:val="0027613A"/>
    <w:rsid w:val="002761D6"/>
    <w:rsid w:val="0028122C"/>
    <w:rsid w:val="00282AF7"/>
    <w:rsid w:val="00283E8E"/>
    <w:rsid w:val="00284A65"/>
    <w:rsid w:val="00285F48"/>
    <w:rsid w:val="00290AFA"/>
    <w:rsid w:val="00291248"/>
    <w:rsid w:val="0029249D"/>
    <w:rsid w:val="002A0826"/>
    <w:rsid w:val="002A0DA7"/>
    <w:rsid w:val="002A4B3E"/>
    <w:rsid w:val="002A73C3"/>
    <w:rsid w:val="002B3E64"/>
    <w:rsid w:val="002B45C8"/>
    <w:rsid w:val="002B5C05"/>
    <w:rsid w:val="002B6840"/>
    <w:rsid w:val="002C11F1"/>
    <w:rsid w:val="002C26E2"/>
    <w:rsid w:val="002D2F97"/>
    <w:rsid w:val="002D329A"/>
    <w:rsid w:val="002D4F08"/>
    <w:rsid w:val="002D518E"/>
    <w:rsid w:val="002D548C"/>
    <w:rsid w:val="002E1DAB"/>
    <w:rsid w:val="002E4BA1"/>
    <w:rsid w:val="002E4DBC"/>
    <w:rsid w:val="002E5421"/>
    <w:rsid w:val="002E6CD9"/>
    <w:rsid w:val="002F067F"/>
    <w:rsid w:val="002F42C8"/>
    <w:rsid w:val="002F4986"/>
    <w:rsid w:val="002F70BB"/>
    <w:rsid w:val="002F7240"/>
    <w:rsid w:val="00300675"/>
    <w:rsid w:val="00300C38"/>
    <w:rsid w:val="00303112"/>
    <w:rsid w:val="0030443F"/>
    <w:rsid w:val="00312A66"/>
    <w:rsid w:val="00321D2E"/>
    <w:rsid w:val="00322C70"/>
    <w:rsid w:val="0032317D"/>
    <w:rsid w:val="00334028"/>
    <w:rsid w:val="00334E8A"/>
    <w:rsid w:val="00334F2D"/>
    <w:rsid w:val="00335102"/>
    <w:rsid w:val="00335401"/>
    <w:rsid w:val="00342154"/>
    <w:rsid w:val="0034395C"/>
    <w:rsid w:val="00343C63"/>
    <w:rsid w:val="00344BB6"/>
    <w:rsid w:val="0034574B"/>
    <w:rsid w:val="003461C8"/>
    <w:rsid w:val="0034683E"/>
    <w:rsid w:val="0035264B"/>
    <w:rsid w:val="00356B8A"/>
    <w:rsid w:val="003573DA"/>
    <w:rsid w:val="0036219E"/>
    <w:rsid w:val="003639E7"/>
    <w:rsid w:val="00372907"/>
    <w:rsid w:val="00376AEB"/>
    <w:rsid w:val="003815C6"/>
    <w:rsid w:val="00381927"/>
    <w:rsid w:val="00385088"/>
    <w:rsid w:val="00386337"/>
    <w:rsid w:val="00386716"/>
    <w:rsid w:val="00386E1D"/>
    <w:rsid w:val="00390D4D"/>
    <w:rsid w:val="00392861"/>
    <w:rsid w:val="00393F00"/>
    <w:rsid w:val="00394B47"/>
    <w:rsid w:val="00395728"/>
    <w:rsid w:val="003A0D05"/>
    <w:rsid w:val="003A0E50"/>
    <w:rsid w:val="003A20A0"/>
    <w:rsid w:val="003B144D"/>
    <w:rsid w:val="003B4C08"/>
    <w:rsid w:val="003B60BD"/>
    <w:rsid w:val="003C4D27"/>
    <w:rsid w:val="003C53E1"/>
    <w:rsid w:val="003C5A65"/>
    <w:rsid w:val="003C6578"/>
    <w:rsid w:val="003C787A"/>
    <w:rsid w:val="003D1FC7"/>
    <w:rsid w:val="003D6651"/>
    <w:rsid w:val="003D7CDE"/>
    <w:rsid w:val="003D7DCC"/>
    <w:rsid w:val="003E25D7"/>
    <w:rsid w:val="003E29AD"/>
    <w:rsid w:val="003E3AAA"/>
    <w:rsid w:val="003E3ECB"/>
    <w:rsid w:val="003E433F"/>
    <w:rsid w:val="003E4708"/>
    <w:rsid w:val="003E47B7"/>
    <w:rsid w:val="003E5111"/>
    <w:rsid w:val="003F045A"/>
    <w:rsid w:val="003F2130"/>
    <w:rsid w:val="003F535B"/>
    <w:rsid w:val="003F752E"/>
    <w:rsid w:val="00400A8A"/>
    <w:rsid w:val="00404ED9"/>
    <w:rsid w:val="004066DA"/>
    <w:rsid w:val="004078D2"/>
    <w:rsid w:val="00407F8B"/>
    <w:rsid w:val="004107A5"/>
    <w:rsid w:val="004110A2"/>
    <w:rsid w:val="00412390"/>
    <w:rsid w:val="00413246"/>
    <w:rsid w:val="00415E01"/>
    <w:rsid w:val="004164F3"/>
    <w:rsid w:val="00416F4C"/>
    <w:rsid w:val="00420247"/>
    <w:rsid w:val="00421417"/>
    <w:rsid w:val="00423824"/>
    <w:rsid w:val="00424629"/>
    <w:rsid w:val="004246C2"/>
    <w:rsid w:val="00424ECF"/>
    <w:rsid w:val="0042645C"/>
    <w:rsid w:val="00427113"/>
    <w:rsid w:val="00427375"/>
    <w:rsid w:val="00435764"/>
    <w:rsid w:val="00442868"/>
    <w:rsid w:val="004448FA"/>
    <w:rsid w:val="00445857"/>
    <w:rsid w:val="00447F6E"/>
    <w:rsid w:val="0045143C"/>
    <w:rsid w:val="00451A5F"/>
    <w:rsid w:val="00454713"/>
    <w:rsid w:val="00455100"/>
    <w:rsid w:val="00456E62"/>
    <w:rsid w:val="00457DFF"/>
    <w:rsid w:val="004606DA"/>
    <w:rsid w:val="00460993"/>
    <w:rsid w:val="00462B47"/>
    <w:rsid w:val="0046358F"/>
    <w:rsid w:val="00463893"/>
    <w:rsid w:val="00464587"/>
    <w:rsid w:val="004666BD"/>
    <w:rsid w:val="00471629"/>
    <w:rsid w:val="00472F89"/>
    <w:rsid w:val="004764C9"/>
    <w:rsid w:val="00482059"/>
    <w:rsid w:val="004832F1"/>
    <w:rsid w:val="00483628"/>
    <w:rsid w:val="004839F6"/>
    <w:rsid w:val="00483BF9"/>
    <w:rsid w:val="00486BBE"/>
    <w:rsid w:val="00487E77"/>
    <w:rsid w:val="00493C5C"/>
    <w:rsid w:val="00494DF2"/>
    <w:rsid w:val="004954D3"/>
    <w:rsid w:val="00497763"/>
    <w:rsid w:val="004B1244"/>
    <w:rsid w:val="004B126C"/>
    <w:rsid w:val="004B4321"/>
    <w:rsid w:val="004B6FC2"/>
    <w:rsid w:val="004C06B1"/>
    <w:rsid w:val="004C35C1"/>
    <w:rsid w:val="004C3961"/>
    <w:rsid w:val="004C796C"/>
    <w:rsid w:val="004E0CC5"/>
    <w:rsid w:val="004E20B2"/>
    <w:rsid w:val="004E2D1A"/>
    <w:rsid w:val="004E4687"/>
    <w:rsid w:val="004E5336"/>
    <w:rsid w:val="004E5DF2"/>
    <w:rsid w:val="004F18CA"/>
    <w:rsid w:val="004F2B1A"/>
    <w:rsid w:val="004F369C"/>
    <w:rsid w:val="004F3AD5"/>
    <w:rsid w:val="004F51D0"/>
    <w:rsid w:val="004F56FA"/>
    <w:rsid w:val="004F7AAA"/>
    <w:rsid w:val="0050069C"/>
    <w:rsid w:val="00500EBB"/>
    <w:rsid w:val="00501B3F"/>
    <w:rsid w:val="00502C7B"/>
    <w:rsid w:val="005031D9"/>
    <w:rsid w:val="00504BDF"/>
    <w:rsid w:val="00506766"/>
    <w:rsid w:val="00506EC9"/>
    <w:rsid w:val="00507DF4"/>
    <w:rsid w:val="005105D1"/>
    <w:rsid w:val="00510789"/>
    <w:rsid w:val="005114F3"/>
    <w:rsid w:val="005116C9"/>
    <w:rsid w:val="005123D1"/>
    <w:rsid w:val="00515219"/>
    <w:rsid w:val="00517697"/>
    <w:rsid w:val="0052049A"/>
    <w:rsid w:val="00524A8D"/>
    <w:rsid w:val="005251C1"/>
    <w:rsid w:val="0053285D"/>
    <w:rsid w:val="00534C78"/>
    <w:rsid w:val="005357C2"/>
    <w:rsid w:val="00540495"/>
    <w:rsid w:val="005408D7"/>
    <w:rsid w:val="00545E9C"/>
    <w:rsid w:val="005512E7"/>
    <w:rsid w:val="00551634"/>
    <w:rsid w:val="00551F43"/>
    <w:rsid w:val="005558E9"/>
    <w:rsid w:val="0055677E"/>
    <w:rsid w:val="00556901"/>
    <w:rsid w:val="00565B38"/>
    <w:rsid w:val="0057048C"/>
    <w:rsid w:val="005712C8"/>
    <w:rsid w:val="00574232"/>
    <w:rsid w:val="00576C49"/>
    <w:rsid w:val="00577A37"/>
    <w:rsid w:val="00580312"/>
    <w:rsid w:val="0058421F"/>
    <w:rsid w:val="00585614"/>
    <w:rsid w:val="00587B08"/>
    <w:rsid w:val="00592D79"/>
    <w:rsid w:val="0059392A"/>
    <w:rsid w:val="00594B64"/>
    <w:rsid w:val="00596065"/>
    <w:rsid w:val="00596F99"/>
    <w:rsid w:val="00597651"/>
    <w:rsid w:val="00597BBD"/>
    <w:rsid w:val="005A2E0A"/>
    <w:rsid w:val="005A5AA6"/>
    <w:rsid w:val="005A72B1"/>
    <w:rsid w:val="005B0DEA"/>
    <w:rsid w:val="005B2AF8"/>
    <w:rsid w:val="005B3949"/>
    <w:rsid w:val="005B538E"/>
    <w:rsid w:val="005B5E13"/>
    <w:rsid w:val="005B73CE"/>
    <w:rsid w:val="005C0BBD"/>
    <w:rsid w:val="005C212C"/>
    <w:rsid w:val="005C3783"/>
    <w:rsid w:val="005C3D53"/>
    <w:rsid w:val="005C4BC9"/>
    <w:rsid w:val="005C7C7E"/>
    <w:rsid w:val="005D641C"/>
    <w:rsid w:val="005D64E9"/>
    <w:rsid w:val="005E23D7"/>
    <w:rsid w:val="005E2AB3"/>
    <w:rsid w:val="005E4BA7"/>
    <w:rsid w:val="005E4E43"/>
    <w:rsid w:val="005E7443"/>
    <w:rsid w:val="005F0C9E"/>
    <w:rsid w:val="005F1724"/>
    <w:rsid w:val="005F3B3A"/>
    <w:rsid w:val="005F5B23"/>
    <w:rsid w:val="0060001F"/>
    <w:rsid w:val="00601B41"/>
    <w:rsid w:val="006024CF"/>
    <w:rsid w:val="0060656F"/>
    <w:rsid w:val="00606581"/>
    <w:rsid w:val="00610E48"/>
    <w:rsid w:val="006110CF"/>
    <w:rsid w:val="0061124F"/>
    <w:rsid w:val="0061288A"/>
    <w:rsid w:val="006129BD"/>
    <w:rsid w:val="006148BB"/>
    <w:rsid w:val="00614A1F"/>
    <w:rsid w:val="00615746"/>
    <w:rsid w:val="0062024C"/>
    <w:rsid w:val="00620459"/>
    <w:rsid w:val="00623333"/>
    <w:rsid w:val="0063144F"/>
    <w:rsid w:val="00631BDA"/>
    <w:rsid w:val="00631FE2"/>
    <w:rsid w:val="00634C1F"/>
    <w:rsid w:val="00635976"/>
    <w:rsid w:val="00640A4E"/>
    <w:rsid w:val="0064178E"/>
    <w:rsid w:val="00642CE5"/>
    <w:rsid w:val="00643984"/>
    <w:rsid w:val="00643D82"/>
    <w:rsid w:val="0065152A"/>
    <w:rsid w:val="00652ED2"/>
    <w:rsid w:val="00655288"/>
    <w:rsid w:val="006604C3"/>
    <w:rsid w:val="00661480"/>
    <w:rsid w:val="0066251A"/>
    <w:rsid w:val="00662792"/>
    <w:rsid w:val="00665D38"/>
    <w:rsid w:val="00666550"/>
    <w:rsid w:val="006673D9"/>
    <w:rsid w:val="006720A2"/>
    <w:rsid w:val="00675C3F"/>
    <w:rsid w:val="006771BA"/>
    <w:rsid w:val="00677F06"/>
    <w:rsid w:val="00681795"/>
    <w:rsid w:val="00683885"/>
    <w:rsid w:val="00684402"/>
    <w:rsid w:val="00685913"/>
    <w:rsid w:val="006961A8"/>
    <w:rsid w:val="00697519"/>
    <w:rsid w:val="006A0C90"/>
    <w:rsid w:val="006A2046"/>
    <w:rsid w:val="006B2A62"/>
    <w:rsid w:val="006B4ACE"/>
    <w:rsid w:val="006B4B13"/>
    <w:rsid w:val="006B7839"/>
    <w:rsid w:val="006C0B49"/>
    <w:rsid w:val="006C3295"/>
    <w:rsid w:val="006C5F30"/>
    <w:rsid w:val="006C7924"/>
    <w:rsid w:val="006D1588"/>
    <w:rsid w:val="006D1738"/>
    <w:rsid w:val="006E1289"/>
    <w:rsid w:val="006E39F9"/>
    <w:rsid w:val="006E577A"/>
    <w:rsid w:val="006E5FF9"/>
    <w:rsid w:val="006E6FE7"/>
    <w:rsid w:val="006E7750"/>
    <w:rsid w:val="006F5494"/>
    <w:rsid w:val="006F5FAF"/>
    <w:rsid w:val="00700974"/>
    <w:rsid w:val="00701627"/>
    <w:rsid w:val="00701770"/>
    <w:rsid w:val="0070684F"/>
    <w:rsid w:val="0070696D"/>
    <w:rsid w:val="00707CA3"/>
    <w:rsid w:val="00710B9D"/>
    <w:rsid w:val="0071179F"/>
    <w:rsid w:val="00711DF6"/>
    <w:rsid w:val="00716F8C"/>
    <w:rsid w:val="007203B4"/>
    <w:rsid w:val="00721809"/>
    <w:rsid w:val="00721B40"/>
    <w:rsid w:val="0072295D"/>
    <w:rsid w:val="007246DD"/>
    <w:rsid w:val="00725022"/>
    <w:rsid w:val="00726981"/>
    <w:rsid w:val="0072745A"/>
    <w:rsid w:val="007304C8"/>
    <w:rsid w:val="00731701"/>
    <w:rsid w:val="00731DB1"/>
    <w:rsid w:val="00732055"/>
    <w:rsid w:val="00732420"/>
    <w:rsid w:val="00742309"/>
    <w:rsid w:val="00743A5C"/>
    <w:rsid w:val="00744A16"/>
    <w:rsid w:val="0074735E"/>
    <w:rsid w:val="007506D3"/>
    <w:rsid w:val="00751C79"/>
    <w:rsid w:val="00753699"/>
    <w:rsid w:val="00753C07"/>
    <w:rsid w:val="00753F48"/>
    <w:rsid w:val="00756A99"/>
    <w:rsid w:val="00762E94"/>
    <w:rsid w:val="00765012"/>
    <w:rsid w:val="007653E3"/>
    <w:rsid w:val="007670FE"/>
    <w:rsid w:val="00772C74"/>
    <w:rsid w:val="00775015"/>
    <w:rsid w:val="00775A9E"/>
    <w:rsid w:val="00776676"/>
    <w:rsid w:val="007768D1"/>
    <w:rsid w:val="00780049"/>
    <w:rsid w:val="00780FAF"/>
    <w:rsid w:val="00781957"/>
    <w:rsid w:val="0078422F"/>
    <w:rsid w:val="00784251"/>
    <w:rsid w:val="007844E8"/>
    <w:rsid w:val="0078482B"/>
    <w:rsid w:val="00786DAC"/>
    <w:rsid w:val="007A0AF3"/>
    <w:rsid w:val="007A2E96"/>
    <w:rsid w:val="007A4274"/>
    <w:rsid w:val="007A427B"/>
    <w:rsid w:val="007A4614"/>
    <w:rsid w:val="007A532B"/>
    <w:rsid w:val="007A79D4"/>
    <w:rsid w:val="007B2FBD"/>
    <w:rsid w:val="007B425A"/>
    <w:rsid w:val="007B50B0"/>
    <w:rsid w:val="007B6656"/>
    <w:rsid w:val="007B6F79"/>
    <w:rsid w:val="007C12CD"/>
    <w:rsid w:val="007C1ADD"/>
    <w:rsid w:val="007C5198"/>
    <w:rsid w:val="007C7797"/>
    <w:rsid w:val="007D00C6"/>
    <w:rsid w:val="007D36B8"/>
    <w:rsid w:val="007D42A8"/>
    <w:rsid w:val="007D4343"/>
    <w:rsid w:val="007D5A83"/>
    <w:rsid w:val="007D7069"/>
    <w:rsid w:val="007D7BBE"/>
    <w:rsid w:val="007E05BB"/>
    <w:rsid w:val="007E2DE5"/>
    <w:rsid w:val="007E37E5"/>
    <w:rsid w:val="007F0234"/>
    <w:rsid w:val="007F032F"/>
    <w:rsid w:val="007F0809"/>
    <w:rsid w:val="007F2212"/>
    <w:rsid w:val="007F3807"/>
    <w:rsid w:val="007F44B6"/>
    <w:rsid w:val="007F4F18"/>
    <w:rsid w:val="007F5C74"/>
    <w:rsid w:val="007F662E"/>
    <w:rsid w:val="007F7D12"/>
    <w:rsid w:val="007F7F8A"/>
    <w:rsid w:val="00800B4B"/>
    <w:rsid w:val="00802876"/>
    <w:rsid w:val="00804161"/>
    <w:rsid w:val="00807C6B"/>
    <w:rsid w:val="00820687"/>
    <w:rsid w:val="00823BFA"/>
    <w:rsid w:val="00826895"/>
    <w:rsid w:val="0083019D"/>
    <w:rsid w:val="0083028A"/>
    <w:rsid w:val="00831037"/>
    <w:rsid w:val="00833C30"/>
    <w:rsid w:val="00834C4F"/>
    <w:rsid w:val="00834C73"/>
    <w:rsid w:val="008365DD"/>
    <w:rsid w:val="0084158C"/>
    <w:rsid w:val="00842C1B"/>
    <w:rsid w:val="00845C53"/>
    <w:rsid w:val="0084641F"/>
    <w:rsid w:val="00846D92"/>
    <w:rsid w:val="00852F23"/>
    <w:rsid w:val="0085340D"/>
    <w:rsid w:val="00853D54"/>
    <w:rsid w:val="00855FF4"/>
    <w:rsid w:val="0086061F"/>
    <w:rsid w:val="00862743"/>
    <w:rsid w:val="00863BD3"/>
    <w:rsid w:val="00864043"/>
    <w:rsid w:val="00864D53"/>
    <w:rsid w:val="00864D9B"/>
    <w:rsid w:val="0087094B"/>
    <w:rsid w:val="0087316C"/>
    <w:rsid w:val="00877F46"/>
    <w:rsid w:val="00880035"/>
    <w:rsid w:val="00885827"/>
    <w:rsid w:val="0088717B"/>
    <w:rsid w:val="00887500"/>
    <w:rsid w:val="0089128B"/>
    <w:rsid w:val="00894CFA"/>
    <w:rsid w:val="008A00B7"/>
    <w:rsid w:val="008A05ED"/>
    <w:rsid w:val="008A0819"/>
    <w:rsid w:val="008B13B1"/>
    <w:rsid w:val="008B4FAB"/>
    <w:rsid w:val="008C2C88"/>
    <w:rsid w:val="008C2D71"/>
    <w:rsid w:val="008C3D66"/>
    <w:rsid w:val="008C4B47"/>
    <w:rsid w:val="008C5BDC"/>
    <w:rsid w:val="008C5F15"/>
    <w:rsid w:val="008D1B71"/>
    <w:rsid w:val="008D7AEA"/>
    <w:rsid w:val="008D7EE7"/>
    <w:rsid w:val="008E0A85"/>
    <w:rsid w:val="008E0C77"/>
    <w:rsid w:val="008E140C"/>
    <w:rsid w:val="008E26F9"/>
    <w:rsid w:val="008E3E04"/>
    <w:rsid w:val="008E673D"/>
    <w:rsid w:val="008E6A31"/>
    <w:rsid w:val="008E7FF6"/>
    <w:rsid w:val="008F008D"/>
    <w:rsid w:val="008F0C59"/>
    <w:rsid w:val="008F16EA"/>
    <w:rsid w:val="008F247B"/>
    <w:rsid w:val="008F25B8"/>
    <w:rsid w:val="008F5B25"/>
    <w:rsid w:val="00900920"/>
    <w:rsid w:val="00911B54"/>
    <w:rsid w:val="0091281F"/>
    <w:rsid w:val="0091331A"/>
    <w:rsid w:val="0091662D"/>
    <w:rsid w:val="00916D19"/>
    <w:rsid w:val="00917E44"/>
    <w:rsid w:val="00917E5C"/>
    <w:rsid w:val="009205ED"/>
    <w:rsid w:val="00920E30"/>
    <w:rsid w:val="00923AAF"/>
    <w:rsid w:val="00925C7E"/>
    <w:rsid w:val="00925DA3"/>
    <w:rsid w:val="009265C8"/>
    <w:rsid w:val="00927FB7"/>
    <w:rsid w:val="009335BD"/>
    <w:rsid w:val="00934C0F"/>
    <w:rsid w:val="00935B97"/>
    <w:rsid w:val="00940C3F"/>
    <w:rsid w:val="00941A23"/>
    <w:rsid w:val="00942027"/>
    <w:rsid w:val="009425A7"/>
    <w:rsid w:val="009429DB"/>
    <w:rsid w:val="00943C52"/>
    <w:rsid w:val="00946019"/>
    <w:rsid w:val="009477C6"/>
    <w:rsid w:val="00954E80"/>
    <w:rsid w:val="0095630B"/>
    <w:rsid w:val="00960736"/>
    <w:rsid w:val="00961104"/>
    <w:rsid w:val="0096282D"/>
    <w:rsid w:val="00963172"/>
    <w:rsid w:val="0096415E"/>
    <w:rsid w:val="0096459B"/>
    <w:rsid w:val="00965459"/>
    <w:rsid w:val="00967F33"/>
    <w:rsid w:val="00972560"/>
    <w:rsid w:val="00975104"/>
    <w:rsid w:val="009770A3"/>
    <w:rsid w:val="0097719C"/>
    <w:rsid w:val="00983BDE"/>
    <w:rsid w:val="0098441E"/>
    <w:rsid w:val="00984DB1"/>
    <w:rsid w:val="00985592"/>
    <w:rsid w:val="00991508"/>
    <w:rsid w:val="009919BB"/>
    <w:rsid w:val="00995FAD"/>
    <w:rsid w:val="00997566"/>
    <w:rsid w:val="009A00D7"/>
    <w:rsid w:val="009A3DCF"/>
    <w:rsid w:val="009B1228"/>
    <w:rsid w:val="009B1DE6"/>
    <w:rsid w:val="009B2418"/>
    <w:rsid w:val="009B43F7"/>
    <w:rsid w:val="009C3396"/>
    <w:rsid w:val="009C4514"/>
    <w:rsid w:val="009C5F4B"/>
    <w:rsid w:val="009C630F"/>
    <w:rsid w:val="009C6724"/>
    <w:rsid w:val="009C6F2A"/>
    <w:rsid w:val="009D02AB"/>
    <w:rsid w:val="009D10DF"/>
    <w:rsid w:val="009D11E0"/>
    <w:rsid w:val="009D2098"/>
    <w:rsid w:val="009D34EC"/>
    <w:rsid w:val="009D7E02"/>
    <w:rsid w:val="009E0559"/>
    <w:rsid w:val="009E1BC0"/>
    <w:rsid w:val="009E1CA6"/>
    <w:rsid w:val="009E1EFD"/>
    <w:rsid w:val="009E2643"/>
    <w:rsid w:val="009E4F3D"/>
    <w:rsid w:val="009E725C"/>
    <w:rsid w:val="009F03AC"/>
    <w:rsid w:val="009F0B86"/>
    <w:rsid w:val="009F1190"/>
    <w:rsid w:val="009F1285"/>
    <w:rsid w:val="009F17B5"/>
    <w:rsid w:val="009F1BE6"/>
    <w:rsid w:val="009F1CA2"/>
    <w:rsid w:val="009F3303"/>
    <w:rsid w:val="009F4540"/>
    <w:rsid w:val="009F4BD5"/>
    <w:rsid w:val="009F50FC"/>
    <w:rsid w:val="009F56B3"/>
    <w:rsid w:val="009F6545"/>
    <w:rsid w:val="00A00CD2"/>
    <w:rsid w:val="00A00CEA"/>
    <w:rsid w:val="00A01053"/>
    <w:rsid w:val="00A012DA"/>
    <w:rsid w:val="00A01505"/>
    <w:rsid w:val="00A02088"/>
    <w:rsid w:val="00A023F0"/>
    <w:rsid w:val="00A04288"/>
    <w:rsid w:val="00A04989"/>
    <w:rsid w:val="00A05041"/>
    <w:rsid w:val="00A05A25"/>
    <w:rsid w:val="00A05C0A"/>
    <w:rsid w:val="00A07454"/>
    <w:rsid w:val="00A07FA4"/>
    <w:rsid w:val="00A12B3B"/>
    <w:rsid w:val="00A130DE"/>
    <w:rsid w:val="00A14F46"/>
    <w:rsid w:val="00A166EC"/>
    <w:rsid w:val="00A20C92"/>
    <w:rsid w:val="00A23647"/>
    <w:rsid w:val="00A245B0"/>
    <w:rsid w:val="00A3052D"/>
    <w:rsid w:val="00A30A6F"/>
    <w:rsid w:val="00A319DC"/>
    <w:rsid w:val="00A330E3"/>
    <w:rsid w:val="00A33AB6"/>
    <w:rsid w:val="00A35120"/>
    <w:rsid w:val="00A3589E"/>
    <w:rsid w:val="00A36EAB"/>
    <w:rsid w:val="00A408CA"/>
    <w:rsid w:val="00A425AE"/>
    <w:rsid w:val="00A42600"/>
    <w:rsid w:val="00A44D93"/>
    <w:rsid w:val="00A526BF"/>
    <w:rsid w:val="00A53A86"/>
    <w:rsid w:val="00A54A92"/>
    <w:rsid w:val="00A603DD"/>
    <w:rsid w:val="00A60D8B"/>
    <w:rsid w:val="00A620EB"/>
    <w:rsid w:val="00A64622"/>
    <w:rsid w:val="00A656DC"/>
    <w:rsid w:val="00A65F25"/>
    <w:rsid w:val="00A72205"/>
    <w:rsid w:val="00A75969"/>
    <w:rsid w:val="00A76E7F"/>
    <w:rsid w:val="00A80470"/>
    <w:rsid w:val="00A806DB"/>
    <w:rsid w:val="00A81334"/>
    <w:rsid w:val="00A836E7"/>
    <w:rsid w:val="00A84FA6"/>
    <w:rsid w:val="00A9068B"/>
    <w:rsid w:val="00A90EFF"/>
    <w:rsid w:val="00A912B4"/>
    <w:rsid w:val="00A93E85"/>
    <w:rsid w:val="00A94649"/>
    <w:rsid w:val="00A94990"/>
    <w:rsid w:val="00AA195C"/>
    <w:rsid w:val="00AA39EA"/>
    <w:rsid w:val="00AA57BB"/>
    <w:rsid w:val="00AA58BD"/>
    <w:rsid w:val="00AA5F9C"/>
    <w:rsid w:val="00AA6640"/>
    <w:rsid w:val="00AA6C5E"/>
    <w:rsid w:val="00AA750A"/>
    <w:rsid w:val="00AA76CA"/>
    <w:rsid w:val="00AB0BB7"/>
    <w:rsid w:val="00AB6900"/>
    <w:rsid w:val="00AB7309"/>
    <w:rsid w:val="00AC07CC"/>
    <w:rsid w:val="00AC30D9"/>
    <w:rsid w:val="00AC5581"/>
    <w:rsid w:val="00AC6735"/>
    <w:rsid w:val="00AD03AB"/>
    <w:rsid w:val="00AD4053"/>
    <w:rsid w:val="00AD5C3E"/>
    <w:rsid w:val="00AE036D"/>
    <w:rsid w:val="00AE0812"/>
    <w:rsid w:val="00AE29F8"/>
    <w:rsid w:val="00AE3DF1"/>
    <w:rsid w:val="00AE43DE"/>
    <w:rsid w:val="00AE49D7"/>
    <w:rsid w:val="00AE57B5"/>
    <w:rsid w:val="00AE60DD"/>
    <w:rsid w:val="00AE7E9D"/>
    <w:rsid w:val="00AF0995"/>
    <w:rsid w:val="00AF234C"/>
    <w:rsid w:val="00AF2BB3"/>
    <w:rsid w:val="00AF2E4D"/>
    <w:rsid w:val="00AF4494"/>
    <w:rsid w:val="00AF46D1"/>
    <w:rsid w:val="00AF6415"/>
    <w:rsid w:val="00B002FC"/>
    <w:rsid w:val="00B010BC"/>
    <w:rsid w:val="00B012DE"/>
    <w:rsid w:val="00B02D42"/>
    <w:rsid w:val="00B02D72"/>
    <w:rsid w:val="00B039E4"/>
    <w:rsid w:val="00B0467E"/>
    <w:rsid w:val="00B108EA"/>
    <w:rsid w:val="00B11C09"/>
    <w:rsid w:val="00B1421C"/>
    <w:rsid w:val="00B17A75"/>
    <w:rsid w:val="00B25EE4"/>
    <w:rsid w:val="00B25F8F"/>
    <w:rsid w:val="00B268F4"/>
    <w:rsid w:val="00B268F5"/>
    <w:rsid w:val="00B2760F"/>
    <w:rsid w:val="00B32849"/>
    <w:rsid w:val="00B33689"/>
    <w:rsid w:val="00B3369F"/>
    <w:rsid w:val="00B36873"/>
    <w:rsid w:val="00B3731D"/>
    <w:rsid w:val="00B37F82"/>
    <w:rsid w:val="00B43D70"/>
    <w:rsid w:val="00B4407B"/>
    <w:rsid w:val="00B447C7"/>
    <w:rsid w:val="00B44DC7"/>
    <w:rsid w:val="00B456CF"/>
    <w:rsid w:val="00B47628"/>
    <w:rsid w:val="00B50C0C"/>
    <w:rsid w:val="00B52F4A"/>
    <w:rsid w:val="00B52F78"/>
    <w:rsid w:val="00B54598"/>
    <w:rsid w:val="00B54EEE"/>
    <w:rsid w:val="00B55458"/>
    <w:rsid w:val="00B56435"/>
    <w:rsid w:val="00B607E0"/>
    <w:rsid w:val="00B61B09"/>
    <w:rsid w:val="00B62DE5"/>
    <w:rsid w:val="00B63986"/>
    <w:rsid w:val="00B64854"/>
    <w:rsid w:val="00B67001"/>
    <w:rsid w:val="00B67A4A"/>
    <w:rsid w:val="00B67F8B"/>
    <w:rsid w:val="00B700CC"/>
    <w:rsid w:val="00B71966"/>
    <w:rsid w:val="00B726E9"/>
    <w:rsid w:val="00B81D97"/>
    <w:rsid w:val="00B82A4C"/>
    <w:rsid w:val="00B8478E"/>
    <w:rsid w:val="00B85AB1"/>
    <w:rsid w:val="00B86EB6"/>
    <w:rsid w:val="00B8739F"/>
    <w:rsid w:val="00B90D22"/>
    <w:rsid w:val="00B933F7"/>
    <w:rsid w:val="00B9366A"/>
    <w:rsid w:val="00B94840"/>
    <w:rsid w:val="00BA2AD9"/>
    <w:rsid w:val="00BA2C28"/>
    <w:rsid w:val="00BA31F7"/>
    <w:rsid w:val="00BA59AA"/>
    <w:rsid w:val="00BA7243"/>
    <w:rsid w:val="00BB1B3F"/>
    <w:rsid w:val="00BB233E"/>
    <w:rsid w:val="00BB34A8"/>
    <w:rsid w:val="00BB3862"/>
    <w:rsid w:val="00BB6E15"/>
    <w:rsid w:val="00BB7D00"/>
    <w:rsid w:val="00BC0408"/>
    <w:rsid w:val="00BC0CD2"/>
    <w:rsid w:val="00BC0F85"/>
    <w:rsid w:val="00BC1E4B"/>
    <w:rsid w:val="00BC3089"/>
    <w:rsid w:val="00BC660A"/>
    <w:rsid w:val="00BD0022"/>
    <w:rsid w:val="00BD075F"/>
    <w:rsid w:val="00BD0F50"/>
    <w:rsid w:val="00BD23C0"/>
    <w:rsid w:val="00BE0DEC"/>
    <w:rsid w:val="00BE5B22"/>
    <w:rsid w:val="00BE5B4D"/>
    <w:rsid w:val="00BE5C9C"/>
    <w:rsid w:val="00BE6834"/>
    <w:rsid w:val="00BE6BEB"/>
    <w:rsid w:val="00BE76DD"/>
    <w:rsid w:val="00BF05CD"/>
    <w:rsid w:val="00BF2878"/>
    <w:rsid w:val="00BF34BA"/>
    <w:rsid w:val="00BF473E"/>
    <w:rsid w:val="00BF54BC"/>
    <w:rsid w:val="00BF7947"/>
    <w:rsid w:val="00BF7E2B"/>
    <w:rsid w:val="00C00DF8"/>
    <w:rsid w:val="00C01765"/>
    <w:rsid w:val="00C02BAF"/>
    <w:rsid w:val="00C053D5"/>
    <w:rsid w:val="00C05C5E"/>
    <w:rsid w:val="00C066BE"/>
    <w:rsid w:val="00C10F8E"/>
    <w:rsid w:val="00C15478"/>
    <w:rsid w:val="00C15F98"/>
    <w:rsid w:val="00C20C82"/>
    <w:rsid w:val="00C21646"/>
    <w:rsid w:val="00C221EC"/>
    <w:rsid w:val="00C25B20"/>
    <w:rsid w:val="00C26EC5"/>
    <w:rsid w:val="00C31FB4"/>
    <w:rsid w:val="00C33726"/>
    <w:rsid w:val="00C33F8F"/>
    <w:rsid w:val="00C3570E"/>
    <w:rsid w:val="00C40E4C"/>
    <w:rsid w:val="00C423E4"/>
    <w:rsid w:val="00C449DC"/>
    <w:rsid w:val="00C45A97"/>
    <w:rsid w:val="00C47C45"/>
    <w:rsid w:val="00C5164E"/>
    <w:rsid w:val="00C54605"/>
    <w:rsid w:val="00C54616"/>
    <w:rsid w:val="00C54A42"/>
    <w:rsid w:val="00C55566"/>
    <w:rsid w:val="00C57598"/>
    <w:rsid w:val="00C57F46"/>
    <w:rsid w:val="00C61132"/>
    <w:rsid w:val="00C61F61"/>
    <w:rsid w:val="00C6280A"/>
    <w:rsid w:val="00C67611"/>
    <w:rsid w:val="00C725F3"/>
    <w:rsid w:val="00C72701"/>
    <w:rsid w:val="00C743E3"/>
    <w:rsid w:val="00C7497F"/>
    <w:rsid w:val="00C74B74"/>
    <w:rsid w:val="00C768DE"/>
    <w:rsid w:val="00C867A8"/>
    <w:rsid w:val="00C934B3"/>
    <w:rsid w:val="00C94F44"/>
    <w:rsid w:val="00C95A89"/>
    <w:rsid w:val="00CA000A"/>
    <w:rsid w:val="00CA010D"/>
    <w:rsid w:val="00CA2137"/>
    <w:rsid w:val="00CA4953"/>
    <w:rsid w:val="00CA4979"/>
    <w:rsid w:val="00CA639A"/>
    <w:rsid w:val="00CB12B6"/>
    <w:rsid w:val="00CB24C4"/>
    <w:rsid w:val="00CB4265"/>
    <w:rsid w:val="00CB4A30"/>
    <w:rsid w:val="00CB4ADB"/>
    <w:rsid w:val="00CB5AE3"/>
    <w:rsid w:val="00CB692C"/>
    <w:rsid w:val="00CC027E"/>
    <w:rsid w:val="00CC268D"/>
    <w:rsid w:val="00CC31F5"/>
    <w:rsid w:val="00CC34D3"/>
    <w:rsid w:val="00CC4396"/>
    <w:rsid w:val="00CC67B4"/>
    <w:rsid w:val="00CC71EF"/>
    <w:rsid w:val="00CD02F8"/>
    <w:rsid w:val="00CD0699"/>
    <w:rsid w:val="00CD0A8F"/>
    <w:rsid w:val="00CD48E5"/>
    <w:rsid w:val="00CD63AA"/>
    <w:rsid w:val="00CE059C"/>
    <w:rsid w:val="00CE1860"/>
    <w:rsid w:val="00CE434F"/>
    <w:rsid w:val="00CE44CB"/>
    <w:rsid w:val="00CE4AE0"/>
    <w:rsid w:val="00CE7261"/>
    <w:rsid w:val="00CF0DE6"/>
    <w:rsid w:val="00CF4718"/>
    <w:rsid w:val="00CF4A7A"/>
    <w:rsid w:val="00CF7DA0"/>
    <w:rsid w:val="00D031ED"/>
    <w:rsid w:val="00D034D2"/>
    <w:rsid w:val="00D058BC"/>
    <w:rsid w:val="00D06D86"/>
    <w:rsid w:val="00D126BF"/>
    <w:rsid w:val="00D12E37"/>
    <w:rsid w:val="00D1376C"/>
    <w:rsid w:val="00D13C41"/>
    <w:rsid w:val="00D21670"/>
    <w:rsid w:val="00D23F2B"/>
    <w:rsid w:val="00D24CAD"/>
    <w:rsid w:val="00D35929"/>
    <w:rsid w:val="00D37838"/>
    <w:rsid w:val="00D413AF"/>
    <w:rsid w:val="00D52442"/>
    <w:rsid w:val="00D535D6"/>
    <w:rsid w:val="00D5583B"/>
    <w:rsid w:val="00D55CBA"/>
    <w:rsid w:val="00D60307"/>
    <w:rsid w:val="00D60D26"/>
    <w:rsid w:val="00D61E48"/>
    <w:rsid w:val="00D62D11"/>
    <w:rsid w:val="00D63B42"/>
    <w:rsid w:val="00D63CD9"/>
    <w:rsid w:val="00D64F73"/>
    <w:rsid w:val="00D6790D"/>
    <w:rsid w:val="00D67AA4"/>
    <w:rsid w:val="00D70CF0"/>
    <w:rsid w:val="00D726DA"/>
    <w:rsid w:val="00D7335D"/>
    <w:rsid w:val="00D73778"/>
    <w:rsid w:val="00D7456C"/>
    <w:rsid w:val="00D7496B"/>
    <w:rsid w:val="00D76F0B"/>
    <w:rsid w:val="00D7712F"/>
    <w:rsid w:val="00D776E6"/>
    <w:rsid w:val="00D80833"/>
    <w:rsid w:val="00D86299"/>
    <w:rsid w:val="00D865DA"/>
    <w:rsid w:val="00D91119"/>
    <w:rsid w:val="00D93C36"/>
    <w:rsid w:val="00D95CEF"/>
    <w:rsid w:val="00D97150"/>
    <w:rsid w:val="00DA0F59"/>
    <w:rsid w:val="00DA26DD"/>
    <w:rsid w:val="00DA3001"/>
    <w:rsid w:val="00DA3926"/>
    <w:rsid w:val="00DA453E"/>
    <w:rsid w:val="00DA794B"/>
    <w:rsid w:val="00DA7E8E"/>
    <w:rsid w:val="00DB058F"/>
    <w:rsid w:val="00DB0FFF"/>
    <w:rsid w:val="00DB305B"/>
    <w:rsid w:val="00DB6679"/>
    <w:rsid w:val="00DB6B60"/>
    <w:rsid w:val="00DB7D9F"/>
    <w:rsid w:val="00DC2487"/>
    <w:rsid w:val="00DC3580"/>
    <w:rsid w:val="00DC3B48"/>
    <w:rsid w:val="00DD0216"/>
    <w:rsid w:val="00DD2866"/>
    <w:rsid w:val="00DD2BCB"/>
    <w:rsid w:val="00DD2D63"/>
    <w:rsid w:val="00DD2F40"/>
    <w:rsid w:val="00DD4AF7"/>
    <w:rsid w:val="00DE301A"/>
    <w:rsid w:val="00DF6D08"/>
    <w:rsid w:val="00E01246"/>
    <w:rsid w:val="00E025A5"/>
    <w:rsid w:val="00E032AB"/>
    <w:rsid w:val="00E03903"/>
    <w:rsid w:val="00E0440C"/>
    <w:rsid w:val="00E0785B"/>
    <w:rsid w:val="00E11D9E"/>
    <w:rsid w:val="00E12405"/>
    <w:rsid w:val="00E133F3"/>
    <w:rsid w:val="00E136AD"/>
    <w:rsid w:val="00E13AFE"/>
    <w:rsid w:val="00E2093B"/>
    <w:rsid w:val="00E21D78"/>
    <w:rsid w:val="00E227C7"/>
    <w:rsid w:val="00E22860"/>
    <w:rsid w:val="00E25205"/>
    <w:rsid w:val="00E26C34"/>
    <w:rsid w:val="00E26DD8"/>
    <w:rsid w:val="00E31262"/>
    <w:rsid w:val="00E3127C"/>
    <w:rsid w:val="00E32C2B"/>
    <w:rsid w:val="00E33E1A"/>
    <w:rsid w:val="00E34616"/>
    <w:rsid w:val="00E350FE"/>
    <w:rsid w:val="00E3593C"/>
    <w:rsid w:val="00E3643F"/>
    <w:rsid w:val="00E407AD"/>
    <w:rsid w:val="00E4148B"/>
    <w:rsid w:val="00E5438D"/>
    <w:rsid w:val="00E57A05"/>
    <w:rsid w:val="00E57EDE"/>
    <w:rsid w:val="00E60B8D"/>
    <w:rsid w:val="00E6162B"/>
    <w:rsid w:val="00E624E6"/>
    <w:rsid w:val="00E641E2"/>
    <w:rsid w:val="00E64C3E"/>
    <w:rsid w:val="00E64E40"/>
    <w:rsid w:val="00E722F2"/>
    <w:rsid w:val="00E72356"/>
    <w:rsid w:val="00E7282D"/>
    <w:rsid w:val="00E74B3E"/>
    <w:rsid w:val="00E772A3"/>
    <w:rsid w:val="00E77667"/>
    <w:rsid w:val="00E77C23"/>
    <w:rsid w:val="00E81C08"/>
    <w:rsid w:val="00E83BB7"/>
    <w:rsid w:val="00E83CD8"/>
    <w:rsid w:val="00E86C07"/>
    <w:rsid w:val="00E90BB8"/>
    <w:rsid w:val="00E90F58"/>
    <w:rsid w:val="00E94C3D"/>
    <w:rsid w:val="00E9505A"/>
    <w:rsid w:val="00E957CC"/>
    <w:rsid w:val="00E95A73"/>
    <w:rsid w:val="00E95D2A"/>
    <w:rsid w:val="00E97AB0"/>
    <w:rsid w:val="00EA0C93"/>
    <w:rsid w:val="00EA17AF"/>
    <w:rsid w:val="00EA57AF"/>
    <w:rsid w:val="00EA6595"/>
    <w:rsid w:val="00EB3C22"/>
    <w:rsid w:val="00EC20C0"/>
    <w:rsid w:val="00EC215E"/>
    <w:rsid w:val="00EC6797"/>
    <w:rsid w:val="00EC7649"/>
    <w:rsid w:val="00EC7665"/>
    <w:rsid w:val="00ED1CAD"/>
    <w:rsid w:val="00ED1F73"/>
    <w:rsid w:val="00ED1FF1"/>
    <w:rsid w:val="00ED49C7"/>
    <w:rsid w:val="00ED4FCF"/>
    <w:rsid w:val="00ED71C4"/>
    <w:rsid w:val="00EE2C9B"/>
    <w:rsid w:val="00EE5B39"/>
    <w:rsid w:val="00EE7319"/>
    <w:rsid w:val="00EE773B"/>
    <w:rsid w:val="00EE78B2"/>
    <w:rsid w:val="00EE7F4C"/>
    <w:rsid w:val="00EE7FD1"/>
    <w:rsid w:val="00EF4667"/>
    <w:rsid w:val="00EF549E"/>
    <w:rsid w:val="00EF6E6F"/>
    <w:rsid w:val="00F0630B"/>
    <w:rsid w:val="00F06FE6"/>
    <w:rsid w:val="00F070F3"/>
    <w:rsid w:val="00F076EE"/>
    <w:rsid w:val="00F1005F"/>
    <w:rsid w:val="00F100F8"/>
    <w:rsid w:val="00F107B7"/>
    <w:rsid w:val="00F125EE"/>
    <w:rsid w:val="00F13270"/>
    <w:rsid w:val="00F136BF"/>
    <w:rsid w:val="00F13E4F"/>
    <w:rsid w:val="00F1438A"/>
    <w:rsid w:val="00F1581D"/>
    <w:rsid w:val="00F1667C"/>
    <w:rsid w:val="00F21556"/>
    <w:rsid w:val="00F216F1"/>
    <w:rsid w:val="00F24217"/>
    <w:rsid w:val="00F24EBB"/>
    <w:rsid w:val="00F257C0"/>
    <w:rsid w:val="00F25B6B"/>
    <w:rsid w:val="00F3480E"/>
    <w:rsid w:val="00F34859"/>
    <w:rsid w:val="00F403B1"/>
    <w:rsid w:val="00F403E4"/>
    <w:rsid w:val="00F41446"/>
    <w:rsid w:val="00F41563"/>
    <w:rsid w:val="00F447D0"/>
    <w:rsid w:val="00F4640C"/>
    <w:rsid w:val="00F474EE"/>
    <w:rsid w:val="00F5129C"/>
    <w:rsid w:val="00F54AEF"/>
    <w:rsid w:val="00F551AF"/>
    <w:rsid w:val="00F55860"/>
    <w:rsid w:val="00F55A73"/>
    <w:rsid w:val="00F56C23"/>
    <w:rsid w:val="00F57265"/>
    <w:rsid w:val="00F63F9C"/>
    <w:rsid w:val="00F647B5"/>
    <w:rsid w:val="00F65B7D"/>
    <w:rsid w:val="00F70961"/>
    <w:rsid w:val="00F71842"/>
    <w:rsid w:val="00F74E20"/>
    <w:rsid w:val="00F82A08"/>
    <w:rsid w:val="00F852D6"/>
    <w:rsid w:val="00F8591D"/>
    <w:rsid w:val="00F86A46"/>
    <w:rsid w:val="00F87356"/>
    <w:rsid w:val="00F90CE0"/>
    <w:rsid w:val="00F93A34"/>
    <w:rsid w:val="00F93EBA"/>
    <w:rsid w:val="00F959E2"/>
    <w:rsid w:val="00FA573D"/>
    <w:rsid w:val="00FB0055"/>
    <w:rsid w:val="00FB2502"/>
    <w:rsid w:val="00FB31FF"/>
    <w:rsid w:val="00FB3869"/>
    <w:rsid w:val="00FB3D37"/>
    <w:rsid w:val="00FB3F8F"/>
    <w:rsid w:val="00FB3F91"/>
    <w:rsid w:val="00FB5A99"/>
    <w:rsid w:val="00FB6165"/>
    <w:rsid w:val="00FB6B8E"/>
    <w:rsid w:val="00FC033B"/>
    <w:rsid w:val="00FC116B"/>
    <w:rsid w:val="00FC6369"/>
    <w:rsid w:val="00FC6F75"/>
    <w:rsid w:val="00FD1905"/>
    <w:rsid w:val="00FD2245"/>
    <w:rsid w:val="00FD461C"/>
    <w:rsid w:val="00FD72EA"/>
    <w:rsid w:val="00FE09E6"/>
    <w:rsid w:val="00FE186F"/>
    <w:rsid w:val="00FE579A"/>
    <w:rsid w:val="00FE7049"/>
    <w:rsid w:val="00FE731A"/>
    <w:rsid w:val="00FF05E1"/>
    <w:rsid w:val="00FF1D45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B042E77"/>
  <w15:docId w15:val="{FD3397AA-4BAC-46A3-9975-A941253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D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17A7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7A7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99"/>
    <w:rsid w:val="00FA573D"/>
    <w:rPr>
      <w:rFonts w:ascii="Arial" w:eastAsia="Arial" w:hAnsi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A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179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96F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73D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5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401"/>
  </w:style>
  <w:style w:type="paragraph" w:styleId="Piedepgina">
    <w:name w:val="footer"/>
    <w:basedOn w:val="Normal"/>
    <w:link w:val="PiedepginaCar"/>
    <w:uiPriority w:val="99"/>
    <w:unhideWhenUsed/>
    <w:rsid w:val="00335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401"/>
  </w:style>
  <w:style w:type="table" w:customStyle="1" w:styleId="Listaoscura1">
    <w:name w:val="Lista oscura1"/>
    <w:basedOn w:val="Tablanormal"/>
    <w:uiPriority w:val="61"/>
    <w:rsid w:val="00916D1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ombreadovistoso1">
    <w:name w:val="Sombreado vistoso1"/>
    <w:basedOn w:val="Tablanormal"/>
    <w:uiPriority w:val="62"/>
    <w:rsid w:val="00916D1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inespaciado1">
    <w:name w:val="Sin espaciado1"/>
    <w:next w:val="MediumGrid21"/>
    <w:link w:val="SinespaciadoCar"/>
    <w:uiPriority w:val="1"/>
    <w:qFormat/>
    <w:rsid w:val="0070684F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link w:val="Sinespaciado1"/>
    <w:uiPriority w:val="1"/>
    <w:rsid w:val="0070684F"/>
    <w:rPr>
      <w:rFonts w:eastAsia="Times New Roman"/>
    </w:rPr>
  </w:style>
  <w:style w:type="paragraph" w:customStyle="1" w:styleId="MediumGrid21">
    <w:name w:val="Medium Grid 21"/>
    <w:uiPriority w:val="1"/>
    <w:qFormat/>
    <w:rsid w:val="0070684F"/>
    <w:rPr>
      <w:sz w:val="22"/>
      <w:szCs w:val="22"/>
      <w:lang w:val="es-MX"/>
    </w:rPr>
  </w:style>
  <w:style w:type="character" w:styleId="Refdecomentario">
    <w:name w:val="annotation reference"/>
    <w:uiPriority w:val="99"/>
    <w:semiHidden/>
    <w:unhideWhenUsed/>
    <w:rsid w:val="00E3643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43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3643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43F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3643F"/>
    <w:rPr>
      <w:b/>
      <w:bCs/>
      <w:sz w:val="20"/>
      <w:szCs w:val="20"/>
    </w:rPr>
  </w:style>
  <w:style w:type="paragraph" w:customStyle="1" w:styleId="Default">
    <w:name w:val="Default"/>
    <w:rsid w:val="008B4FA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17A75"/>
    <w:rPr>
      <w:rFonts w:ascii="Cambria" w:eastAsia="Times New Roman" w:hAnsi="Cambria"/>
      <w:b/>
      <w:bCs/>
      <w:color w:val="365F91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17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customStyle="1" w:styleId="apple-converted-space">
    <w:name w:val="apple-converted-space"/>
    <w:basedOn w:val="Fuentedeprrafopredeter"/>
    <w:rsid w:val="00CA4953"/>
  </w:style>
  <w:style w:type="character" w:styleId="Textoennegrita">
    <w:name w:val="Strong"/>
    <w:basedOn w:val="Fuentedeprrafopredeter"/>
    <w:uiPriority w:val="22"/>
    <w:qFormat/>
    <w:rsid w:val="00CA4953"/>
    <w:rPr>
      <w:b/>
      <w:bCs/>
    </w:rPr>
  </w:style>
  <w:style w:type="paragraph" w:styleId="Sinespaciado">
    <w:name w:val="No Spacing"/>
    <w:uiPriority w:val="1"/>
    <w:qFormat/>
    <w:rsid w:val="00D93C36"/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9F33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1E3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2D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8419AC-1352-419E-B5F9-06B3B540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1ª UNIDAD                             FACILITADORA:</vt:lpstr>
      <vt:lpstr>1ª UNIDAD                             FACILITADORA: </vt:lpstr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UNIDAD                             FACILITADORA:</dc:title>
  <dc:creator>JULIETA</dc:creator>
  <cp:lastModifiedBy>TRONCO TM</cp:lastModifiedBy>
  <cp:revision>2</cp:revision>
  <cp:lastPrinted>2014-04-30T13:29:00Z</cp:lastPrinted>
  <dcterms:created xsi:type="dcterms:W3CDTF">2024-11-29T18:47:00Z</dcterms:created>
  <dcterms:modified xsi:type="dcterms:W3CDTF">2024-11-29T18:47:00Z</dcterms:modified>
</cp:coreProperties>
</file>